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88CC" w14:textId="77777777" w:rsidR="00C7692A" w:rsidRDefault="00C7692A" w:rsidP="0051244F">
      <w:pPr>
        <w:pStyle w:val="Title"/>
        <w:rPr>
          <w:sz w:val="26"/>
          <w:szCs w:val="26"/>
        </w:rPr>
      </w:pPr>
    </w:p>
    <w:p w14:paraId="4D8FE076" w14:textId="77777777" w:rsidR="00EB7691" w:rsidRPr="004244D0" w:rsidRDefault="00CC2F01" w:rsidP="0051244F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>AGENDA</w:t>
      </w:r>
    </w:p>
    <w:p w14:paraId="3C787168" w14:textId="5C0568AC" w:rsidR="00CC2F01" w:rsidRPr="004244D0" w:rsidRDefault="00F329C7" w:rsidP="00E3771D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 xml:space="preserve">IAWA </w:t>
      </w:r>
      <w:r w:rsidR="00CC2F01" w:rsidRPr="004244D0">
        <w:rPr>
          <w:sz w:val="28"/>
          <w:szCs w:val="28"/>
        </w:rPr>
        <w:t>Technical Committee Meeting</w:t>
      </w:r>
      <w:r w:rsidR="00E3771D">
        <w:rPr>
          <w:sz w:val="28"/>
          <w:szCs w:val="28"/>
        </w:rPr>
        <w:t xml:space="preserve"> - </w:t>
      </w:r>
      <w:r w:rsidR="00641338">
        <w:rPr>
          <w:sz w:val="28"/>
          <w:szCs w:val="28"/>
        </w:rPr>
        <w:t>Starved Rock Lodge, Utica, IL</w:t>
      </w:r>
    </w:p>
    <w:p w14:paraId="6F299839" w14:textId="349B3FC5" w:rsidR="006C1236" w:rsidRDefault="00ED7882" w:rsidP="005124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Friday, </w:t>
      </w:r>
      <w:r w:rsidR="005A2B4A">
        <w:rPr>
          <w:b/>
          <w:i/>
          <w:sz w:val="28"/>
          <w:szCs w:val="28"/>
        </w:rPr>
        <w:t>May 12</w:t>
      </w:r>
      <w:r>
        <w:rPr>
          <w:b/>
          <w:i/>
          <w:sz w:val="28"/>
          <w:szCs w:val="28"/>
        </w:rPr>
        <w:t xml:space="preserve">, 2022 </w:t>
      </w:r>
      <w:r w:rsidR="005916C0">
        <w:rPr>
          <w:b/>
          <w:i/>
          <w:sz w:val="28"/>
          <w:szCs w:val="28"/>
        </w:rPr>
        <w:t xml:space="preserve"> </w:t>
      </w:r>
      <w:r w:rsidR="00056F86">
        <w:rPr>
          <w:b/>
          <w:i/>
          <w:sz w:val="28"/>
          <w:szCs w:val="28"/>
        </w:rPr>
        <w:t xml:space="preserve">@ </w:t>
      </w:r>
      <w:r w:rsidR="00D70AA4">
        <w:rPr>
          <w:b/>
          <w:i/>
          <w:sz w:val="28"/>
          <w:szCs w:val="28"/>
        </w:rPr>
        <w:t>10</w:t>
      </w:r>
      <w:r w:rsidR="00056F86">
        <w:rPr>
          <w:b/>
          <w:i/>
          <w:sz w:val="28"/>
          <w:szCs w:val="28"/>
        </w:rPr>
        <w:t xml:space="preserve">:00 </w:t>
      </w:r>
      <w:r w:rsidR="00D70AA4">
        <w:rPr>
          <w:b/>
          <w:i/>
          <w:sz w:val="28"/>
          <w:szCs w:val="28"/>
        </w:rPr>
        <w:t>A</w:t>
      </w:r>
      <w:r w:rsidR="00056F86">
        <w:rPr>
          <w:b/>
          <w:i/>
          <w:sz w:val="28"/>
          <w:szCs w:val="28"/>
        </w:rPr>
        <w:t>M</w:t>
      </w:r>
    </w:p>
    <w:p w14:paraId="05F27DEA" w14:textId="77777777" w:rsidR="006C1236" w:rsidRPr="004244D0" w:rsidRDefault="006C1236" w:rsidP="0051244F">
      <w:pPr>
        <w:jc w:val="center"/>
        <w:rPr>
          <w:b/>
          <w:i/>
          <w:sz w:val="28"/>
          <w:szCs w:val="28"/>
        </w:rPr>
      </w:pPr>
    </w:p>
    <w:p w14:paraId="63D39BB4" w14:textId="77777777" w:rsidR="007B55FE" w:rsidRDefault="007B55FE" w:rsidP="0051244F">
      <w:pPr>
        <w:jc w:val="center"/>
        <w:rPr>
          <w:b/>
        </w:rPr>
      </w:pPr>
    </w:p>
    <w:p w14:paraId="4809467F" w14:textId="77777777" w:rsidR="00CC2F01" w:rsidRPr="004244D0" w:rsidRDefault="00CC2F01" w:rsidP="0051244F">
      <w:pPr>
        <w:rPr>
          <w:sz w:val="26"/>
          <w:szCs w:val="26"/>
        </w:rPr>
      </w:pPr>
      <w:r w:rsidRPr="004244D0">
        <w:rPr>
          <w:sz w:val="26"/>
          <w:szCs w:val="26"/>
        </w:rPr>
        <w:t xml:space="preserve">       </w:t>
      </w:r>
      <w:r w:rsidRPr="004244D0">
        <w:rPr>
          <w:sz w:val="26"/>
          <w:szCs w:val="26"/>
        </w:rPr>
        <w:tab/>
      </w:r>
      <w:r w:rsidRPr="004244D0">
        <w:rPr>
          <w:b/>
          <w:sz w:val="26"/>
          <w:szCs w:val="26"/>
        </w:rPr>
        <w:t>I</w:t>
      </w:r>
      <w:r w:rsidRPr="004244D0">
        <w:rPr>
          <w:sz w:val="26"/>
          <w:szCs w:val="26"/>
        </w:rPr>
        <w:t>.</w:t>
      </w:r>
      <w:r w:rsidRPr="004244D0">
        <w:rPr>
          <w:sz w:val="26"/>
          <w:szCs w:val="26"/>
        </w:rPr>
        <w:tab/>
        <w:t>Call Meeting to Order</w:t>
      </w:r>
    </w:p>
    <w:p w14:paraId="26E24483" w14:textId="77777777" w:rsidR="00CC2F01" w:rsidRPr="004244D0" w:rsidRDefault="00CC2F01" w:rsidP="0051244F">
      <w:pPr>
        <w:numPr>
          <w:ilvl w:val="0"/>
          <w:numId w:val="14"/>
        </w:numPr>
        <w:rPr>
          <w:sz w:val="26"/>
          <w:szCs w:val="26"/>
        </w:rPr>
      </w:pPr>
    </w:p>
    <w:p w14:paraId="1D5DA437" w14:textId="597C33BE" w:rsidR="00C81F1C" w:rsidRPr="00C81F1C" w:rsidRDefault="00CC2F01" w:rsidP="002E20E7">
      <w:pPr>
        <w:numPr>
          <w:ilvl w:val="0"/>
          <w:numId w:val="15"/>
        </w:numPr>
        <w:rPr>
          <w:sz w:val="26"/>
          <w:szCs w:val="26"/>
        </w:rPr>
      </w:pPr>
      <w:r w:rsidRPr="007C790E">
        <w:rPr>
          <w:sz w:val="26"/>
          <w:szCs w:val="26"/>
        </w:rPr>
        <w:t>Approval of Minutes of</w:t>
      </w:r>
      <w:r w:rsidR="008C1995" w:rsidRPr="007C790E">
        <w:rPr>
          <w:sz w:val="26"/>
          <w:szCs w:val="26"/>
        </w:rPr>
        <w:t xml:space="preserve"> </w:t>
      </w:r>
      <w:r w:rsidR="005A2B4A">
        <w:rPr>
          <w:sz w:val="26"/>
          <w:szCs w:val="26"/>
        </w:rPr>
        <w:t>March 2</w:t>
      </w:r>
      <w:r w:rsidR="007612D7" w:rsidRPr="007C790E">
        <w:rPr>
          <w:sz w:val="26"/>
          <w:szCs w:val="26"/>
        </w:rPr>
        <w:t xml:space="preserve">, </w:t>
      </w:r>
      <w:proofErr w:type="gramStart"/>
      <w:r w:rsidR="007612D7" w:rsidRPr="007C790E">
        <w:rPr>
          <w:sz w:val="26"/>
          <w:szCs w:val="26"/>
        </w:rPr>
        <w:t>20</w:t>
      </w:r>
      <w:r w:rsidR="00EB332E">
        <w:rPr>
          <w:sz w:val="26"/>
          <w:szCs w:val="26"/>
        </w:rPr>
        <w:t>2</w:t>
      </w:r>
      <w:r w:rsidR="005A2B4A">
        <w:rPr>
          <w:sz w:val="26"/>
          <w:szCs w:val="26"/>
        </w:rPr>
        <w:t>3</w:t>
      </w:r>
      <w:proofErr w:type="gramEnd"/>
      <w:r w:rsidR="000220FC" w:rsidRPr="007C790E">
        <w:rPr>
          <w:sz w:val="26"/>
          <w:szCs w:val="26"/>
        </w:rPr>
        <w:t xml:space="preserve"> </w:t>
      </w:r>
      <w:r w:rsidR="00F05A5D" w:rsidRPr="007C790E">
        <w:rPr>
          <w:sz w:val="26"/>
          <w:szCs w:val="26"/>
        </w:rPr>
        <w:t>T</w:t>
      </w:r>
      <w:r w:rsidRPr="007C790E">
        <w:rPr>
          <w:sz w:val="26"/>
          <w:szCs w:val="26"/>
        </w:rPr>
        <w:t>echnical Committee</w:t>
      </w:r>
      <w:r w:rsidR="00EB7691" w:rsidRPr="007C790E">
        <w:rPr>
          <w:sz w:val="26"/>
          <w:szCs w:val="26"/>
        </w:rPr>
        <w:t xml:space="preserve"> </w:t>
      </w:r>
      <w:r w:rsidRPr="007C790E">
        <w:rPr>
          <w:sz w:val="26"/>
          <w:szCs w:val="26"/>
        </w:rPr>
        <w:t>Meeting</w:t>
      </w:r>
      <w:r w:rsidR="00620824" w:rsidRPr="007C790E">
        <w:rPr>
          <w:b/>
          <w:sz w:val="26"/>
          <w:szCs w:val="26"/>
          <w:vertAlign w:val="superscript"/>
        </w:rPr>
        <w:t xml:space="preserve"> </w:t>
      </w:r>
      <w:r w:rsidR="00080C2A">
        <w:rPr>
          <w:b/>
          <w:szCs w:val="24"/>
          <w:vertAlign w:val="superscript"/>
        </w:rPr>
        <w:t>1</w:t>
      </w:r>
      <w:r w:rsidR="009959BA" w:rsidRPr="007C790E">
        <w:rPr>
          <w:b/>
          <w:i/>
          <w:sz w:val="26"/>
          <w:szCs w:val="26"/>
        </w:rPr>
        <w:t xml:space="preserve"> </w:t>
      </w:r>
    </w:p>
    <w:p w14:paraId="516B2F47" w14:textId="3F28DAC6" w:rsidR="002E20E7" w:rsidRPr="00C81F1C" w:rsidRDefault="009959BA" w:rsidP="00C81F1C">
      <w:pPr>
        <w:ind w:left="1440"/>
        <w:rPr>
          <w:sz w:val="26"/>
          <w:szCs w:val="26"/>
        </w:rPr>
      </w:pPr>
      <w:r w:rsidRPr="007C790E">
        <w:rPr>
          <w:b/>
          <w:i/>
          <w:sz w:val="26"/>
          <w:szCs w:val="26"/>
        </w:rPr>
        <w:t xml:space="preserve"> </w:t>
      </w:r>
    </w:p>
    <w:p w14:paraId="675A2786" w14:textId="540AF506" w:rsidR="003475CA" w:rsidRPr="00C32F60" w:rsidRDefault="00641338" w:rsidP="00C81F1C">
      <w:pPr>
        <w:numPr>
          <w:ilvl w:val="0"/>
          <w:numId w:val="15"/>
        </w:numPr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  </w:t>
      </w:r>
      <w:r w:rsidRPr="004F09D8">
        <w:rPr>
          <w:b/>
          <w:bCs/>
          <w:i/>
          <w:iCs/>
          <w:color w:val="000000"/>
          <w:sz w:val="26"/>
          <w:szCs w:val="26"/>
        </w:rPr>
        <w:t>“</w:t>
      </w:r>
      <w:r w:rsidR="005A2B4A">
        <w:rPr>
          <w:b/>
          <w:bCs/>
          <w:i/>
          <w:iCs/>
          <w:sz w:val="26"/>
          <w:szCs w:val="26"/>
        </w:rPr>
        <w:t>Microplastics:  The Next PFAS</w:t>
      </w:r>
      <w:r>
        <w:rPr>
          <w:b/>
          <w:bCs/>
          <w:i/>
          <w:iCs/>
          <w:color w:val="000000"/>
          <w:sz w:val="26"/>
          <w:szCs w:val="26"/>
        </w:rPr>
        <w:t>”</w:t>
      </w:r>
    </w:p>
    <w:p w14:paraId="7AD6F620" w14:textId="2ECBA247" w:rsidR="00D76989" w:rsidRDefault="00616143" w:rsidP="005902DC">
      <w:pPr>
        <w:ind w:left="14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A2B4A">
        <w:rPr>
          <w:color w:val="000000"/>
          <w:sz w:val="26"/>
          <w:szCs w:val="26"/>
        </w:rPr>
        <w:t xml:space="preserve">Adrienne </w:t>
      </w:r>
      <w:proofErr w:type="spellStart"/>
      <w:r w:rsidR="005A2B4A">
        <w:rPr>
          <w:color w:val="000000"/>
          <w:sz w:val="26"/>
          <w:szCs w:val="26"/>
        </w:rPr>
        <w:t>Nemura</w:t>
      </w:r>
      <w:proofErr w:type="spellEnd"/>
      <w:r w:rsidR="005A2B4A">
        <w:rPr>
          <w:color w:val="000000"/>
          <w:sz w:val="26"/>
          <w:szCs w:val="26"/>
        </w:rPr>
        <w:t>,</w:t>
      </w:r>
      <w:r w:rsidR="002F468E">
        <w:rPr>
          <w:color w:val="000000"/>
          <w:sz w:val="26"/>
          <w:szCs w:val="26"/>
        </w:rPr>
        <w:t xml:space="preserve"> Principal Water Resources Engineer </w:t>
      </w:r>
    </w:p>
    <w:p w14:paraId="69DB2F25" w14:textId="77777777" w:rsidR="002F468E" w:rsidRDefault="002F468E" w:rsidP="005902DC">
      <w:pPr>
        <w:ind w:left="14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Tina Liu, Senior Engineer</w:t>
      </w:r>
    </w:p>
    <w:p w14:paraId="2019F535" w14:textId="1042AD71" w:rsidR="00D76989" w:rsidRDefault="002F468E" w:rsidP="005902DC">
      <w:pPr>
        <w:ind w:left="14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A2B4A">
        <w:rPr>
          <w:color w:val="000000"/>
          <w:sz w:val="26"/>
          <w:szCs w:val="26"/>
        </w:rPr>
        <w:t>Geosyntec</w:t>
      </w:r>
    </w:p>
    <w:p w14:paraId="69047A7A" w14:textId="77777777" w:rsidR="002F468E" w:rsidRDefault="002F468E" w:rsidP="005902DC">
      <w:pPr>
        <w:ind w:left="1440" w:firstLine="720"/>
        <w:rPr>
          <w:color w:val="000000"/>
          <w:sz w:val="26"/>
          <w:szCs w:val="26"/>
        </w:rPr>
      </w:pPr>
    </w:p>
    <w:p w14:paraId="133FD4A7" w14:textId="6949BEAF" w:rsidR="005902DC" w:rsidRPr="00F507B8" w:rsidRDefault="005902DC" w:rsidP="00F507B8">
      <w:pPr>
        <w:ind w:left="720" w:firstLine="720"/>
        <w:rPr>
          <w:b/>
          <w:bCs/>
          <w:color w:val="000000"/>
          <w:szCs w:val="24"/>
        </w:rPr>
      </w:pPr>
      <w:bookmarkStart w:id="0" w:name="_Hlk131584875"/>
      <w:r w:rsidRPr="00F507B8">
        <w:rPr>
          <w:b/>
          <w:bCs/>
          <w:color w:val="000000"/>
          <w:szCs w:val="24"/>
        </w:rPr>
        <w:t>“</w:t>
      </w:r>
      <w:r w:rsidR="00F507B8" w:rsidRPr="00F507B8">
        <w:rPr>
          <w:b/>
          <w:bCs/>
          <w:szCs w:val="24"/>
        </w:rPr>
        <w:t xml:space="preserve">IAWA </w:t>
      </w:r>
      <w:r w:rsidR="00F507B8" w:rsidRPr="00F507B8">
        <w:rPr>
          <w:b/>
          <w:bCs/>
          <w:color w:val="000000"/>
          <w:szCs w:val="24"/>
        </w:rPr>
        <w:t>PFAS Position Statement</w:t>
      </w:r>
      <w:r w:rsidR="00F507B8" w:rsidRPr="00F507B8">
        <w:rPr>
          <w:b/>
          <w:bCs/>
          <w:szCs w:val="24"/>
        </w:rPr>
        <w:t xml:space="preserve">: Overview, </w:t>
      </w:r>
      <w:r w:rsidR="00F507B8" w:rsidRPr="00F507B8">
        <w:rPr>
          <w:b/>
          <w:bCs/>
          <w:color w:val="000000"/>
          <w:szCs w:val="24"/>
        </w:rPr>
        <w:t>Brainstorming</w:t>
      </w:r>
      <w:r w:rsidR="00F507B8" w:rsidRPr="00F507B8">
        <w:rPr>
          <w:b/>
          <w:bCs/>
          <w:szCs w:val="24"/>
        </w:rPr>
        <w:t xml:space="preserve"> and </w:t>
      </w:r>
      <w:r w:rsidR="00F507B8" w:rsidRPr="00F507B8">
        <w:rPr>
          <w:b/>
          <w:bCs/>
          <w:color w:val="000000"/>
          <w:szCs w:val="24"/>
        </w:rPr>
        <w:t>Members</w:t>
      </w:r>
      <w:r w:rsidR="00F507B8" w:rsidRPr="00F507B8">
        <w:rPr>
          <w:b/>
          <w:bCs/>
          <w:szCs w:val="24"/>
        </w:rPr>
        <w:t>’ Input</w:t>
      </w:r>
      <w:r w:rsidR="00431D83" w:rsidRPr="00F507B8">
        <w:rPr>
          <w:b/>
          <w:bCs/>
          <w:color w:val="000000"/>
          <w:szCs w:val="24"/>
        </w:rPr>
        <w:t>”</w:t>
      </w:r>
    </w:p>
    <w:p w14:paraId="145DD28C" w14:textId="60A8146C" w:rsidR="002F468E" w:rsidRDefault="002F468E" w:rsidP="002F468E">
      <w:pPr>
        <w:ind w:left="28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Albert Cox, Environmental Monitoring &amp; Research Manager, MWRDGC</w:t>
      </w:r>
    </w:p>
    <w:p w14:paraId="2EACF589" w14:textId="6FC8DB20" w:rsidR="002F468E" w:rsidRDefault="002F468E" w:rsidP="006C1236">
      <w:pPr>
        <w:ind w:left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Brian Johnson, Executive Director</w:t>
      </w:r>
    </w:p>
    <w:p w14:paraId="0750B264" w14:textId="77777777" w:rsidR="002F468E" w:rsidRDefault="002F468E" w:rsidP="002F468E">
      <w:pPr>
        <w:ind w:left="216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Greater Peoria Sanitary District</w:t>
      </w:r>
    </w:p>
    <w:bookmarkEnd w:id="0"/>
    <w:p w14:paraId="7C8876F0" w14:textId="078B5536" w:rsidR="00D70AA4" w:rsidRPr="00D70AA4" w:rsidRDefault="005902DC" w:rsidP="002F468E">
      <w:pPr>
        <w:ind w:left="2160"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9179B">
        <w:rPr>
          <w:color w:val="000000"/>
          <w:sz w:val="26"/>
          <w:szCs w:val="26"/>
        </w:rPr>
        <w:t xml:space="preserve"> </w:t>
      </w:r>
      <w:r w:rsidR="00E84379">
        <w:rPr>
          <w:sz w:val="26"/>
          <w:szCs w:val="26"/>
        </w:rPr>
        <w:tab/>
      </w:r>
      <w:r w:rsidR="00E84379">
        <w:rPr>
          <w:sz w:val="26"/>
          <w:szCs w:val="26"/>
        </w:rPr>
        <w:tab/>
      </w:r>
      <w:r w:rsidR="00E84379">
        <w:rPr>
          <w:sz w:val="26"/>
          <w:szCs w:val="26"/>
        </w:rPr>
        <w:tab/>
      </w:r>
      <w:r w:rsidR="00E84379">
        <w:rPr>
          <w:sz w:val="26"/>
          <w:szCs w:val="26"/>
        </w:rPr>
        <w:tab/>
        <w:t xml:space="preserve">        </w:t>
      </w:r>
    </w:p>
    <w:p w14:paraId="50DACEC3" w14:textId="7A47FCEC" w:rsidR="00CC2F01" w:rsidRPr="00980D1C" w:rsidRDefault="00CC2F01" w:rsidP="00E3771D">
      <w:pPr>
        <w:numPr>
          <w:ilvl w:val="0"/>
          <w:numId w:val="15"/>
        </w:numPr>
        <w:tabs>
          <w:tab w:val="clear" w:pos="1440"/>
          <w:tab w:val="num" w:pos="2160"/>
        </w:tabs>
        <w:rPr>
          <w:sz w:val="26"/>
          <w:szCs w:val="26"/>
        </w:rPr>
      </w:pPr>
      <w:r w:rsidRPr="00980D1C">
        <w:rPr>
          <w:sz w:val="26"/>
          <w:szCs w:val="26"/>
        </w:rPr>
        <w:t>Sub-Committee Reports</w:t>
      </w:r>
      <w:r w:rsidR="0098183D" w:rsidRPr="00980D1C">
        <w:rPr>
          <w:sz w:val="26"/>
          <w:szCs w:val="26"/>
        </w:rPr>
        <w:t xml:space="preserve"> </w:t>
      </w:r>
    </w:p>
    <w:p w14:paraId="753AE9CD" w14:textId="734F08B1" w:rsidR="00F55649" w:rsidRPr="004244D0" w:rsidRDefault="00CC2F01" w:rsidP="00F55649">
      <w:pPr>
        <w:rPr>
          <w:sz w:val="26"/>
          <w:szCs w:val="26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A.</w:t>
      </w:r>
      <w:r w:rsidRPr="004244D0">
        <w:rPr>
          <w:sz w:val="26"/>
          <w:szCs w:val="26"/>
        </w:rPr>
        <w:tab/>
      </w:r>
      <w:r w:rsidR="00F55649" w:rsidRPr="004244D0">
        <w:rPr>
          <w:sz w:val="26"/>
          <w:szCs w:val="26"/>
        </w:rPr>
        <w:t>Administration –</w:t>
      </w:r>
      <w:r w:rsidR="00980D1C">
        <w:rPr>
          <w:sz w:val="26"/>
          <w:szCs w:val="26"/>
        </w:rPr>
        <w:t>Vacant</w:t>
      </w:r>
    </w:p>
    <w:p w14:paraId="70284AF1" w14:textId="77777777" w:rsidR="009A3A74" w:rsidRDefault="00F55649" w:rsidP="00F55649">
      <w:pPr>
        <w:rPr>
          <w:sz w:val="26"/>
          <w:szCs w:val="26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B.</w:t>
      </w:r>
      <w:r w:rsidRPr="004244D0">
        <w:rPr>
          <w:sz w:val="26"/>
          <w:szCs w:val="26"/>
        </w:rPr>
        <w:tab/>
      </w:r>
      <w:r w:rsidR="009A3A74">
        <w:rPr>
          <w:sz w:val="26"/>
          <w:szCs w:val="26"/>
        </w:rPr>
        <w:t xml:space="preserve">Ammonia – </w:t>
      </w:r>
      <w:r w:rsidR="005760B6">
        <w:rPr>
          <w:sz w:val="26"/>
          <w:szCs w:val="26"/>
        </w:rPr>
        <w:t>Mike Holland</w:t>
      </w:r>
    </w:p>
    <w:p w14:paraId="54CFE7ED" w14:textId="77777777" w:rsidR="00F55649" w:rsidRPr="0016036D" w:rsidRDefault="009A3A74" w:rsidP="00F55649">
      <w:pPr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31BA">
        <w:rPr>
          <w:sz w:val="26"/>
          <w:szCs w:val="26"/>
        </w:rPr>
        <w:t>C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="00F55649">
        <w:rPr>
          <w:sz w:val="26"/>
          <w:szCs w:val="26"/>
        </w:rPr>
        <w:t>Bio-Solids Subcommittee – Albert Cox</w:t>
      </w:r>
    </w:p>
    <w:p w14:paraId="470149FC" w14:textId="77777777" w:rsidR="00F55649" w:rsidRPr="0016036D" w:rsidRDefault="00F55649" w:rsidP="00F55649">
      <w:pPr>
        <w:rPr>
          <w:sz w:val="28"/>
          <w:szCs w:val="28"/>
        </w:rPr>
      </w:pPr>
      <w:r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ab/>
      </w:r>
      <w:r w:rsidR="00F931BA" w:rsidRPr="0016036D">
        <w:rPr>
          <w:sz w:val="28"/>
          <w:szCs w:val="28"/>
        </w:rPr>
        <w:t>D</w:t>
      </w:r>
      <w:r w:rsidRPr="0016036D">
        <w:rPr>
          <w:sz w:val="28"/>
          <w:szCs w:val="28"/>
        </w:rPr>
        <w:t>.</w:t>
      </w:r>
      <w:r w:rsidRPr="0016036D">
        <w:rPr>
          <w:sz w:val="28"/>
          <w:szCs w:val="28"/>
        </w:rPr>
        <w:tab/>
        <w:t xml:space="preserve">Blending  </w:t>
      </w:r>
      <w:r w:rsidR="00EF7EA5" w:rsidRPr="0016036D">
        <w:rPr>
          <w:sz w:val="28"/>
          <w:szCs w:val="28"/>
        </w:rPr>
        <w:t xml:space="preserve"> </w:t>
      </w:r>
      <w:r w:rsidR="003B29DF" w:rsidRPr="0016036D">
        <w:rPr>
          <w:sz w:val="28"/>
          <w:szCs w:val="28"/>
        </w:rPr>
        <w:t>Brandon Janes</w:t>
      </w:r>
    </w:p>
    <w:p w14:paraId="17802F0D" w14:textId="77777777" w:rsidR="00F55649" w:rsidRPr="0016036D" w:rsidRDefault="00F55649" w:rsidP="00F55649">
      <w:pPr>
        <w:rPr>
          <w:sz w:val="28"/>
          <w:szCs w:val="28"/>
        </w:rPr>
      </w:pPr>
      <w:r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ab/>
      </w:r>
      <w:r w:rsidR="00F931BA" w:rsidRPr="0016036D">
        <w:rPr>
          <w:sz w:val="28"/>
          <w:szCs w:val="28"/>
        </w:rPr>
        <w:t xml:space="preserve">E. </w:t>
      </w:r>
      <w:r w:rsidR="00F931BA"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 xml:space="preserve">Collection Systems – </w:t>
      </w:r>
      <w:r w:rsidR="00EB332E" w:rsidRPr="0016036D">
        <w:rPr>
          <w:sz w:val="28"/>
          <w:szCs w:val="28"/>
        </w:rPr>
        <w:t>Mark Eddington or Matt Streicher</w:t>
      </w:r>
    </w:p>
    <w:p w14:paraId="2B99CBC8" w14:textId="77777777" w:rsidR="00F55649" w:rsidRPr="0016036D" w:rsidRDefault="00F931BA" w:rsidP="00F55649">
      <w:pPr>
        <w:ind w:left="1440"/>
        <w:rPr>
          <w:sz w:val="28"/>
          <w:szCs w:val="28"/>
        </w:rPr>
      </w:pPr>
      <w:r w:rsidRPr="0016036D">
        <w:rPr>
          <w:sz w:val="28"/>
          <w:szCs w:val="28"/>
        </w:rPr>
        <w:t>F</w:t>
      </w:r>
      <w:r w:rsidR="00F55649" w:rsidRPr="0016036D">
        <w:rPr>
          <w:sz w:val="28"/>
          <w:szCs w:val="28"/>
        </w:rPr>
        <w:t>.</w:t>
      </w:r>
      <w:r w:rsidR="00F55649" w:rsidRPr="0016036D">
        <w:rPr>
          <w:sz w:val="28"/>
          <w:szCs w:val="28"/>
        </w:rPr>
        <w:tab/>
        <w:t xml:space="preserve">Energy – </w:t>
      </w:r>
      <w:r w:rsidR="00EB332E" w:rsidRPr="0016036D">
        <w:rPr>
          <w:sz w:val="28"/>
          <w:szCs w:val="28"/>
        </w:rPr>
        <w:t>Amy Underwood</w:t>
      </w:r>
    </w:p>
    <w:p w14:paraId="64A4DF1C" w14:textId="075EE235" w:rsidR="00EE44B3" w:rsidRDefault="004F258D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G</w:t>
      </w:r>
      <w:r w:rsidR="00F931BA" w:rsidRPr="0016036D">
        <w:rPr>
          <w:sz w:val="28"/>
          <w:szCs w:val="28"/>
        </w:rPr>
        <w:t>.</w:t>
      </w:r>
      <w:r w:rsidR="00EE44B3">
        <w:rPr>
          <w:sz w:val="28"/>
          <w:szCs w:val="28"/>
        </w:rPr>
        <w:tab/>
        <w:t>IDOT Conflicts (Ad Hoc) – Dave Miller</w:t>
      </w:r>
      <w:r w:rsidR="00F55649" w:rsidRPr="0016036D">
        <w:rPr>
          <w:sz w:val="28"/>
          <w:szCs w:val="28"/>
        </w:rPr>
        <w:tab/>
      </w:r>
    </w:p>
    <w:p w14:paraId="0F8531CE" w14:textId="4069C36B" w:rsidR="00F63D1E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H. </w:t>
      </w:r>
      <w:r>
        <w:rPr>
          <w:sz w:val="28"/>
          <w:szCs w:val="28"/>
        </w:rPr>
        <w:tab/>
      </w:r>
      <w:r w:rsidR="00F55649" w:rsidRPr="0016036D">
        <w:rPr>
          <w:sz w:val="28"/>
          <w:szCs w:val="28"/>
        </w:rPr>
        <w:t>Legislative</w:t>
      </w:r>
      <w:r w:rsidR="00F63D1E" w:rsidRPr="0016036D">
        <w:rPr>
          <w:sz w:val="28"/>
          <w:szCs w:val="28"/>
        </w:rPr>
        <w:t>/Legislative Liaison</w:t>
      </w:r>
      <w:r w:rsidR="00F55649" w:rsidRPr="0016036D">
        <w:rPr>
          <w:sz w:val="28"/>
          <w:szCs w:val="28"/>
        </w:rPr>
        <w:t xml:space="preserve">  </w:t>
      </w:r>
      <w:r w:rsidR="00F63D1E" w:rsidRPr="0016036D">
        <w:rPr>
          <w:sz w:val="28"/>
          <w:szCs w:val="28"/>
        </w:rPr>
        <w:t xml:space="preserve"> </w:t>
      </w:r>
      <w:r w:rsidR="0016036D" w:rsidRPr="0016036D">
        <w:rPr>
          <w:sz w:val="28"/>
          <w:szCs w:val="28"/>
        </w:rPr>
        <w:t>Brian Johnson or Matt Larson</w:t>
      </w:r>
    </w:p>
    <w:p w14:paraId="03D463E3" w14:textId="63168E15" w:rsidR="0016036D" w:rsidRPr="0016036D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I</w:t>
      </w:r>
      <w:r w:rsidR="0016036D">
        <w:rPr>
          <w:sz w:val="28"/>
          <w:szCs w:val="28"/>
        </w:rPr>
        <w:t>.</w:t>
      </w:r>
      <w:r w:rsidR="0016036D">
        <w:rPr>
          <w:sz w:val="28"/>
          <w:szCs w:val="28"/>
        </w:rPr>
        <w:tab/>
        <w:t>PFAS (Ad Hoc) – Albert Cox</w:t>
      </w:r>
    </w:p>
    <w:p w14:paraId="0608A9D9" w14:textId="35AFEA21" w:rsidR="00F55649" w:rsidRPr="008F658E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J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 xml:space="preserve">Pretreatment – </w:t>
      </w:r>
      <w:r w:rsidR="0016036D" w:rsidRPr="008F658E">
        <w:rPr>
          <w:sz w:val="28"/>
          <w:szCs w:val="28"/>
        </w:rPr>
        <w:t>Mike Tucker</w:t>
      </w:r>
    </w:p>
    <w:p w14:paraId="1568AE05" w14:textId="2F16AD2D" w:rsidR="004235FD" w:rsidRPr="008F658E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K</w:t>
      </w:r>
      <w:r w:rsidR="0016036D" w:rsidRPr="008F658E">
        <w:rPr>
          <w:sz w:val="28"/>
          <w:szCs w:val="28"/>
        </w:rPr>
        <w:t>.</w:t>
      </w:r>
      <w:r w:rsidR="004235FD" w:rsidRPr="008F658E">
        <w:rPr>
          <w:sz w:val="28"/>
          <w:szCs w:val="28"/>
        </w:rPr>
        <w:tab/>
        <w:t>Public Funding – Mohammed Haque</w:t>
      </w:r>
      <w:r w:rsidR="007C790E" w:rsidRPr="008F658E">
        <w:rPr>
          <w:sz w:val="28"/>
          <w:szCs w:val="28"/>
        </w:rPr>
        <w:tab/>
      </w:r>
    </w:p>
    <w:p w14:paraId="6BE8B487" w14:textId="204C7283" w:rsidR="007C790E" w:rsidRPr="008F658E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L</w:t>
      </w:r>
      <w:r w:rsidR="004235FD" w:rsidRPr="008F658E">
        <w:rPr>
          <w:sz w:val="28"/>
          <w:szCs w:val="28"/>
        </w:rPr>
        <w:t>.</w:t>
      </w:r>
      <w:r w:rsidR="004235FD" w:rsidRPr="008F658E">
        <w:rPr>
          <w:sz w:val="28"/>
          <w:szCs w:val="28"/>
        </w:rPr>
        <w:tab/>
      </w:r>
      <w:r w:rsidR="007C790E" w:rsidRPr="008F658E">
        <w:rPr>
          <w:sz w:val="28"/>
          <w:szCs w:val="28"/>
        </w:rPr>
        <w:t>Regionalization (Ad Hoc) – Mark Eddington</w:t>
      </w:r>
    </w:p>
    <w:p w14:paraId="5962A085" w14:textId="1FD79B9B" w:rsidR="00F55649" w:rsidRPr="008F658E" w:rsidRDefault="00EE44B3" w:rsidP="00F5564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 xml:space="preserve">Stimulus-SRF Funding Committee- </w:t>
      </w:r>
      <w:r w:rsidR="007612D7" w:rsidRPr="008F658E">
        <w:rPr>
          <w:sz w:val="28"/>
          <w:szCs w:val="28"/>
        </w:rPr>
        <w:t>Monte Cherry</w:t>
      </w:r>
    </w:p>
    <w:p w14:paraId="37B4E35C" w14:textId="1F687955" w:rsidR="00F55649" w:rsidRPr="008F658E" w:rsidRDefault="00EE44B3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N</w:t>
      </w:r>
      <w:r w:rsidR="009A3A74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TMDL/Nutrients – Rick Manner</w:t>
      </w:r>
    </w:p>
    <w:p w14:paraId="0E81E348" w14:textId="35FEE7EF" w:rsidR="00542BE7" w:rsidRPr="008F658E" w:rsidRDefault="00EE44B3" w:rsidP="00697257">
      <w:pPr>
        <w:ind w:left="1440"/>
        <w:rPr>
          <w:sz w:val="28"/>
          <w:szCs w:val="28"/>
        </w:rPr>
      </w:pPr>
      <w:r>
        <w:rPr>
          <w:sz w:val="28"/>
          <w:szCs w:val="28"/>
        </w:rPr>
        <w:t>O</w:t>
      </w:r>
      <w:r w:rsidR="007612D7" w:rsidRPr="008F658E">
        <w:rPr>
          <w:sz w:val="28"/>
          <w:szCs w:val="28"/>
        </w:rPr>
        <w:t>.</w:t>
      </w:r>
      <w:r w:rsidR="007612D7" w:rsidRPr="008F658E">
        <w:rPr>
          <w:sz w:val="28"/>
          <w:szCs w:val="28"/>
        </w:rPr>
        <w:tab/>
      </w:r>
      <w:r w:rsidR="00F55649" w:rsidRPr="008F658E">
        <w:rPr>
          <w:sz w:val="28"/>
          <w:szCs w:val="28"/>
        </w:rPr>
        <w:t xml:space="preserve">Water Quality – </w:t>
      </w:r>
      <w:r w:rsidR="00E73EA8">
        <w:rPr>
          <w:sz w:val="28"/>
          <w:szCs w:val="28"/>
        </w:rPr>
        <w:t xml:space="preserve">Lee Melcher or Chuck Bodden </w:t>
      </w:r>
    </w:p>
    <w:p w14:paraId="27F8F768" w14:textId="333DA2A8" w:rsidR="00F931BA" w:rsidRPr="008F658E" w:rsidRDefault="00EE44B3" w:rsidP="00697257">
      <w:pPr>
        <w:ind w:left="1440"/>
        <w:rPr>
          <w:sz w:val="28"/>
          <w:szCs w:val="28"/>
        </w:rPr>
      </w:pPr>
      <w:r>
        <w:rPr>
          <w:sz w:val="28"/>
          <w:szCs w:val="28"/>
        </w:rPr>
        <w:t>P</w:t>
      </w:r>
      <w:r w:rsidR="00F931BA" w:rsidRPr="008F658E">
        <w:rPr>
          <w:sz w:val="28"/>
          <w:szCs w:val="28"/>
        </w:rPr>
        <w:t>.</w:t>
      </w:r>
      <w:r w:rsidR="00F931BA" w:rsidRPr="008F658E">
        <w:rPr>
          <w:sz w:val="28"/>
          <w:szCs w:val="28"/>
        </w:rPr>
        <w:tab/>
        <w:t>Watershed – Doug Kissel</w:t>
      </w:r>
    </w:p>
    <w:p w14:paraId="153817BE" w14:textId="77777777" w:rsidR="003F37A4" w:rsidRPr="009959BA" w:rsidRDefault="003F37A4" w:rsidP="009959BA"/>
    <w:p w14:paraId="23F38807" w14:textId="77777777" w:rsidR="00477E91" w:rsidRPr="004244D0" w:rsidRDefault="007D4261" w:rsidP="007F3D91">
      <w:pPr>
        <w:pStyle w:val="Heading2"/>
        <w:rPr>
          <w:b w:val="0"/>
          <w:i w:val="0"/>
          <w:sz w:val="26"/>
          <w:szCs w:val="26"/>
        </w:rPr>
      </w:pPr>
      <w:r w:rsidRPr="004244D0">
        <w:rPr>
          <w:b w:val="0"/>
          <w:i w:val="0"/>
          <w:sz w:val="26"/>
          <w:szCs w:val="26"/>
        </w:rPr>
        <w:t>Old Business</w:t>
      </w:r>
    </w:p>
    <w:p w14:paraId="50B62A44" w14:textId="77777777" w:rsidR="007F3D91" w:rsidRPr="001D7FE8" w:rsidRDefault="007F3D91" w:rsidP="0051244F">
      <w:pPr>
        <w:rPr>
          <w:sz w:val="26"/>
          <w:szCs w:val="26"/>
        </w:rPr>
      </w:pPr>
    </w:p>
    <w:p w14:paraId="7780559B" w14:textId="77777777" w:rsidR="0075465A" w:rsidRPr="001D7FE8" w:rsidRDefault="007D4261" w:rsidP="00273304">
      <w:pPr>
        <w:pStyle w:val="Heading2"/>
        <w:rPr>
          <w:b w:val="0"/>
          <w:i w:val="0"/>
          <w:sz w:val="26"/>
          <w:szCs w:val="26"/>
        </w:rPr>
      </w:pPr>
      <w:r w:rsidRPr="001D7FE8">
        <w:rPr>
          <w:b w:val="0"/>
          <w:i w:val="0"/>
          <w:sz w:val="26"/>
          <w:szCs w:val="26"/>
        </w:rPr>
        <w:t>New Business</w:t>
      </w:r>
      <w:r w:rsidRPr="001D7FE8">
        <w:rPr>
          <w:b w:val="0"/>
          <w:i w:val="0"/>
          <w:sz w:val="26"/>
          <w:szCs w:val="26"/>
        </w:rPr>
        <w:tab/>
      </w:r>
    </w:p>
    <w:p w14:paraId="11611286" w14:textId="77777777" w:rsidR="00273304" w:rsidRDefault="00273304" w:rsidP="00273304">
      <w:pPr>
        <w:pStyle w:val="ListParagraph"/>
        <w:rPr>
          <w:sz w:val="26"/>
          <w:szCs w:val="26"/>
        </w:rPr>
      </w:pPr>
    </w:p>
    <w:p w14:paraId="541051DB" w14:textId="77777777" w:rsidR="00273304" w:rsidRPr="004244D0" w:rsidRDefault="00273304" w:rsidP="00273304">
      <w:pPr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Executive Committee Activity Report</w:t>
      </w:r>
    </w:p>
    <w:p w14:paraId="11211AB9" w14:textId="77777777" w:rsidR="00590DD8" w:rsidRPr="004244D0" w:rsidRDefault="00590DD8" w:rsidP="00590DD8">
      <w:pPr>
        <w:ind w:left="1800"/>
        <w:rPr>
          <w:sz w:val="26"/>
          <w:szCs w:val="26"/>
        </w:rPr>
      </w:pPr>
    </w:p>
    <w:p w14:paraId="4CCC4E42" w14:textId="77777777" w:rsidR="004F258D" w:rsidRDefault="001B3D0C" w:rsidP="0051244F">
      <w:pPr>
        <w:rPr>
          <w:sz w:val="26"/>
          <w:szCs w:val="26"/>
        </w:rPr>
      </w:pPr>
      <w:r w:rsidRPr="004244D0">
        <w:rPr>
          <w:b/>
          <w:sz w:val="26"/>
          <w:szCs w:val="26"/>
        </w:rPr>
        <w:t xml:space="preserve">           VII</w:t>
      </w:r>
      <w:r w:rsidR="007D4261" w:rsidRPr="004244D0">
        <w:rPr>
          <w:b/>
          <w:sz w:val="26"/>
          <w:szCs w:val="26"/>
        </w:rPr>
        <w:t>.</w:t>
      </w:r>
      <w:r w:rsidR="007D4261" w:rsidRPr="004244D0">
        <w:rPr>
          <w:sz w:val="26"/>
          <w:szCs w:val="26"/>
        </w:rPr>
        <w:tab/>
      </w:r>
      <w:r w:rsidR="00CC2F01" w:rsidRPr="004244D0">
        <w:rPr>
          <w:sz w:val="26"/>
          <w:szCs w:val="26"/>
        </w:rPr>
        <w:t>Adjournment</w:t>
      </w:r>
      <w:r w:rsidR="007328A5" w:rsidRPr="004244D0">
        <w:rPr>
          <w:sz w:val="26"/>
          <w:szCs w:val="26"/>
        </w:rPr>
        <w:t xml:space="preserve">       </w:t>
      </w:r>
    </w:p>
    <w:sectPr w:rsidR="004F258D" w:rsidSect="00F507B8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74E"/>
    <w:multiLevelType w:val="singleLevel"/>
    <w:tmpl w:val="B9265678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1" w15:restartNumberingAfterBreak="0">
    <w:nsid w:val="01D16EEA"/>
    <w:multiLevelType w:val="singleLevel"/>
    <w:tmpl w:val="BC686624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200"/>
      </w:pPr>
      <w:rPr>
        <w:rFonts w:hint="default"/>
      </w:rPr>
    </w:lvl>
  </w:abstractNum>
  <w:abstractNum w:abstractNumId="2" w15:restartNumberingAfterBreak="0">
    <w:nsid w:val="03F80261"/>
    <w:multiLevelType w:val="hybridMultilevel"/>
    <w:tmpl w:val="0782703C"/>
    <w:lvl w:ilvl="0" w:tplc="3F368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C5991"/>
    <w:multiLevelType w:val="singleLevel"/>
    <w:tmpl w:val="A1629AB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4" w15:restartNumberingAfterBreak="0">
    <w:nsid w:val="05745680"/>
    <w:multiLevelType w:val="hybridMultilevel"/>
    <w:tmpl w:val="26A026C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E725E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6" w15:restartNumberingAfterBreak="0">
    <w:nsid w:val="14A77FD7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7" w15:restartNumberingAfterBreak="0">
    <w:nsid w:val="16F56A35"/>
    <w:multiLevelType w:val="hybridMultilevel"/>
    <w:tmpl w:val="41827E1E"/>
    <w:lvl w:ilvl="0" w:tplc="8AC2CC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C5358"/>
    <w:multiLevelType w:val="multilevel"/>
    <w:tmpl w:val="1CF8C5BA"/>
    <w:lvl w:ilvl="0">
      <w:start w:val="8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0883F72"/>
    <w:multiLevelType w:val="singleLevel"/>
    <w:tmpl w:val="53BE0B3A"/>
    <w:lvl w:ilvl="0">
      <w:start w:val="2"/>
      <w:numFmt w:val="upperRoman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A8B3F9E"/>
    <w:multiLevelType w:val="hybridMultilevel"/>
    <w:tmpl w:val="B8BC822E"/>
    <w:lvl w:ilvl="0" w:tplc="43801B6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C015826"/>
    <w:multiLevelType w:val="hybridMultilevel"/>
    <w:tmpl w:val="130C0560"/>
    <w:lvl w:ilvl="0" w:tplc="01E85FF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E779E"/>
    <w:multiLevelType w:val="hybridMultilevel"/>
    <w:tmpl w:val="117E7F66"/>
    <w:lvl w:ilvl="0" w:tplc="BFA0F0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E16450"/>
    <w:multiLevelType w:val="hybridMultilevel"/>
    <w:tmpl w:val="C9B23AF2"/>
    <w:lvl w:ilvl="0" w:tplc="784431E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1E6E50"/>
    <w:multiLevelType w:val="singleLevel"/>
    <w:tmpl w:val="60122456"/>
    <w:lvl w:ilvl="0">
      <w:start w:val="1"/>
      <w:numFmt w:val="upperRoman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B143491"/>
    <w:multiLevelType w:val="singleLevel"/>
    <w:tmpl w:val="C190481E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BA01DC3"/>
    <w:multiLevelType w:val="singleLevel"/>
    <w:tmpl w:val="FCE6CFE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404965F6"/>
    <w:multiLevelType w:val="singleLevel"/>
    <w:tmpl w:val="B0BCB63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41E7741B"/>
    <w:multiLevelType w:val="singleLevel"/>
    <w:tmpl w:val="FCF051B8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47E30A4B"/>
    <w:multiLevelType w:val="singleLevel"/>
    <w:tmpl w:val="0688D7B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9870969"/>
    <w:multiLevelType w:val="hybridMultilevel"/>
    <w:tmpl w:val="DB887EBC"/>
    <w:lvl w:ilvl="0" w:tplc="F7F05596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E955D65"/>
    <w:multiLevelType w:val="singleLevel"/>
    <w:tmpl w:val="58D8E0C4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36C2CEB"/>
    <w:multiLevelType w:val="singleLevel"/>
    <w:tmpl w:val="E410CD36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23" w15:restartNumberingAfterBreak="0">
    <w:nsid w:val="55CF2C19"/>
    <w:multiLevelType w:val="singleLevel"/>
    <w:tmpl w:val="F2A06DA6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56F53E1D"/>
    <w:multiLevelType w:val="hybridMultilevel"/>
    <w:tmpl w:val="25F0DF82"/>
    <w:lvl w:ilvl="0" w:tplc="7200D1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E5705C"/>
    <w:multiLevelType w:val="singleLevel"/>
    <w:tmpl w:val="77FC9448"/>
    <w:lvl w:ilvl="0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26" w15:restartNumberingAfterBreak="0">
    <w:nsid w:val="61070AF0"/>
    <w:multiLevelType w:val="hybridMultilevel"/>
    <w:tmpl w:val="A20E7992"/>
    <w:lvl w:ilvl="0" w:tplc="E7483B6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8ECD70A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68556C7"/>
    <w:multiLevelType w:val="singleLevel"/>
    <w:tmpl w:val="A3F0AAB6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8" w15:restartNumberingAfterBreak="0">
    <w:nsid w:val="690A66A8"/>
    <w:multiLevelType w:val="singleLevel"/>
    <w:tmpl w:val="345C206A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29" w15:restartNumberingAfterBreak="0">
    <w:nsid w:val="6A214A28"/>
    <w:multiLevelType w:val="singleLevel"/>
    <w:tmpl w:val="4C3AB20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</w:abstractNum>
  <w:abstractNum w:abstractNumId="30" w15:restartNumberingAfterBreak="0">
    <w:nsid w:val="6A2A28A0"/>
    <w:multiLevelType w:val="singleLevel"/>
    <w:tmpl w:val="9CE8F3B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6A7B3EAA"/>
    <w:multiLevelType w:val="singleLevel"/>
    <w:tmpl w:val="6294338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 w15:restartNumberingAfterBreak="0">
    <w:nsid w:val="74B81079"/>
    <w:multiLevelType w:val="singleLevel"/>
    <w:tmpl w:val="A3EE62C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33" w15:restartNumberingAfterBreak="0">
    <w:nsid w:val="75B61469"/>
    <w:multiLevelType w:val="hybridMultilevel"/>
    <w:tmpl w:val="6676552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7891982"/>
    <w:multiLevelType w:val="hybridMultilevel"/>
    <w:tmpl w:val="9FF2A7F0"/>
    <w:lvl w:ilvl="0" w:tplc="2B52562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98670541">
    <w:abstractNumId w:val="27"/>
  </w:num>
  <w:num w:numId="2" w16cid:durableId="63721323">
    <w:abstractNumId w:val="25"/>
  </w:num>
  <w:num w:numId="3" w16cid:durableId="633143309">
    <w:abstractNumId w:val="6"/>
  </w:num>
  <w:num w:numId="4" w16cid:durableId="1976443932">
    <w:abstractNumId w:val="22"/>
  </w:num>
  <w:num w:numId="5" w16cid:durableId="338193694">
    <w:abstractNumId w:val="5"/>
  </w:num>
  <w:num w:numId="6" w16cid:durableId="773669994">
    <w:abstractNumId w:val="18"/>
  </w:num>
  <w:num w:numId="7" w16cid:durableId="730857826">
    <w:abstractNumId w:val="15"/>
  </w:num>
  <w:num w:numId="8" w16cid:durableId="896819679">
    <w:abstractNumId w:val="1"/>
  </w:num>
  <w:num w:numId="9" w16cid:durableId="1966152116">
    <w:abstractNumId w:val="32"/>
  </w:num>
  <w:num w:numId="10" w16cid:durableId="1444422587">
    <w:abstractNumId w:val="3"/>
  </w:num>
  <w:num w:numId="11" w16cid:durableId="1766344732">
    <w:abstractNumId w:val="31"/>
  </w:num>
  <w:num w:numId="12" w16cid:durableId="935141166">
    <w:abstractNumId w:val="0"/>
  </w:num>
  <w:num w:numId="13" w16cid:durableId="1951161841">
    <w:abstractNumId w:val="28"/>
  </w:num>
  <w:num w:numId="14" w16cid:durableId="1513954492">
    <w:abstractNumId w:val="14"/>
  </w:num>
  <w:num w:numId="15" w16cid:durableId="1091975302">
    <w:abstractNumId w:val="9"/>
  </w:num>
  <w:num w:numId="16" w16cid:durableId="1068192752">
    <w:abstractNumId w:val="29"/>
  </w:num>
  <w:num w:numId="17" w16cid:durableId="1867281948">
    <w:abstractNumId w:val="19"/>
  </w:num>
  <w:num w:numId="18" w16cid:durableId="1828328514">
    <w:abstractNumId w:val="17"/>
  </w:num>
  <w:num w:numId="19" w16cid:durableId="1795558960">
    <w:abstractNumId w:val="16"/>
  </w:num>
  <w:num w:numId="20" w16cid:durableId="779111227">
    <w:abstractNumId w:val="21"/>
  </w:num>
  <w:num w:numId="21" w16cid:durableId="1410037670">
    <w:abstractNumId w:val="30"/>
  </w:num>
  <w:num w:numId="22" w16cid:durableId="1602911524">
    <w:abstractNumId w:val="23"/>
  </w:num>
  <w:num w:numId="23" w16cid:durableId="1084033783">
    <w:abstractNumId w:val="26"/>
  </w:num>
  <w:num w:numId="24" w16cid:durableId="408162235">
    <w:abstractNumId w:val="4"/>
  </w:num>
  <w:num w:numId="25" w16cid:durableId="313292410">
    <w:abstractNumId w:val="11"/>
  </w:num>
  <w:num w:numId="26" w16cid:durableId="1265462225">
    <w:abstractNumId w:val="20"/>
  </w:num>
  <w:num w:numId="27" w16cid:durableId="2011760547">
    <w:abstractNumId w:val="8"/>
  </w:num>
  <w:num w:numId="28" w16cid:durableId="40567025">
    <w:abstractNumId w:val="13"/>
  </w:num>
  <w:num w:numId="29" w16cid:durableId="1663965567">
    <w:abstractNumId w:val="10"/>
  </w:num>
  <w:num w:numId="30" w16cid:durableId="258753309">
    <w:abstractNumId w:val="34"/>
  </w:num>
  <w:num w:numId="31" w16cid:durableId="811559609">
    <w:abstractNumId w:val="7"/>
  </w:num>
  <w:num w:numId="32" w16cid:durableId="641230458">
    <w:abstractNumId w:val="24"/>
  </w:num>
  <w:num w:numId="33" w16cid:durableId="824979999">
    <w:abstractNumId w:val="12"/>
  </w:num>
  <w:num w:numId="34" w16cid:durableId="437066913">
    <w:abstractNumId w:val="2"/>
  </w:num>
  <w:num w:numId="35" w16cid:durableId="1216501770">
    <w:abstractNumId w:val="9"/>
    <w:lvlOverride w:ilvl="0">
      <w:startOverride w:val="2"/>
    </w:lvlOverride>
  </w:num>
  <w:num w:numId="36" w16cid:durableId="559167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0143F"/>
    <w:rsid w:val="0002037F"/>
    <w:rsid w:val="000220FC"/>
    <w:rsid w:val="00025DA2"/>
    <w:rsid w:val="00031702"/>
    <w:rsid w:val="00035EE6"/>
    <w:rsid w:val="00050A35"/>
    <w:rsid w:val="00056F86"/>
    <w:rsid w:val="00057A4D"/>
    <w:rsid w:val="000603EE"/>
    <w:rsid w:val="000619F4"/>
    <w:rsid w:val="00080C2A"/>
    <w:rsid w:val="000837A7"/>
    <w:rsid w:val="00084236"/>
    <w:rsid w:val="00096DDD"/>
    <w:rsid w:val="000A1A40"/>
    <w:rsid w:val="000B655D"/>
    <w:rsid w:val="000C0CCB"/>
    <w:rsid w:val="000D097A"/>
    <w:rsid w:val="000D54FF"/>
    <w:rsid w:val="000E4968"/>
    <w:rsid w:val="000F2241"/>
    <w:rsid w:val="00100845"/>
    <w:rsid w:val="0011404D"/>
    <w:rsid w:val="00114C88"/>
    <w:rsid w:val="00153262"/>
    <w:rsid w:val="00154954"/>
    <w:rsid w:val="001552A1"/>
    <w:rsid w:val="00157979"/>
    <w:rsid w:val="0016036D"/>
    <w:rsid w:val="00167E44"/>
    <w:rsid w:val="0017614C"/>
    <w:rsid w:val="00187E59"/>
    <w:rsid w:val="00191751"/>
    <w:rsid w:val="001A1680"/>
    <w:rsid w:val="001A1D19"/>
    <w:rsid w:val="001A3990"/>
    <w:rsid w:val="001B0B70"/>
    <w:rsid w:val="001B3D0C"/>
    <w:rsid w:val="001D0051"/>
    <w:rsid w:val="001D7FE8"/>
    <w:rsid w:val="001E2626"/>
    <w:rsid w:val="001E634C"/>
    <w:rsid w:val="001F1CD2"/>
    <w:rsid w:val="001F51B5"/>
    <w:rsid w:val="001F6724"/>
    <w:rsid w:val="00202E3B"/>
    <w:rsid w:val="00207570"/>
    <w:rsid w:val="002318F8"/>
    <w:rsid w:val="0027180E"/>
    <w:rsid w:val="00273304"/>
    <w:rsid w:val="002966DB"/>
    <w:rsid w:val="002D5137"/>
    <w:rsid w:val="002D5E4A"/>
    <w:rsid w:val="002E20E7"/>
    <w:rsid w:val="002F468E"/>
    <w:rsid w:val="002F4EA8"/>
    <w:rsid w:val="0030320D"/>
    <w:rsid w:val="00313FD4"/>
    <w:rsid w:val="003219BB"/>
    <w:rsid w:val="00324DCA"/>
    <w:rsid w:val="00334FCF"/>
    <w:rsid w:val="00343C92"/>
    <w:rsid w:val="00346E66"/>
    <w:rsid w:val="00347572"/>
    <w:rsid w:val="003475CA"/>
    <w:rsid w:val="00360C81"/>
    <w:rsid w:val="00374270"/>
    <w:rsid w:val="00375A59"/>
    <w:rsid w:val="00384955"/>
    <w:rsid w:val="00385D7F"/>
    <w:rsid w:val="00391E22"/>
    <w:rsid w:val="003A3515"/>
    <w:rsid w:val="003B164C"/>
    <w:rsid w:val="003B29DF"/>
    <w:rsid w:val="003E5651"/>
    <w:rsid w:val="003E66FB"/>
    <w:rsid w:val="003F37A4"/>
    <w:rsid w:val="003F79E4"/>
    <w:rsid w:val="004032A9"/>
    <w:rsid w:val="00405274"/>
    <w:rsid w:val="004060C5"/>
    <w:rsid w:val="004124C4"/>
    <w:rsid w:val="00415051"/>
    <w:rsid w:val="004235FD"/>
    <w:rsid w:val="004244D0"/>
    <w:rsid w:val="004249C7"/>
    <w:rsid w:val="00431D83"/>
    <w:rsid w:val="00443CE9"/>
    <w:rsid w:val="00444B5F"/>
    <w:rsid w:val="00470541"/>
    <w:rsid w:val="004744D3"/>
    <w:rsid w:val="00477E91"/>
    <w:rsid w:val="00494E74"/>
    <w:rsid w:val="004B53BC"/>
    <w:rsid w:val="004C23F3"/>
    <w:rsid w:val="004D6C40"/>
    <w:rsid w:val="004E0F59"/>
    <w:rsid w:val="004F09D8"/>
    <w:rsid w:val="004F258D"/>
    <w:rsid w:val="00502859"/>
    <w:rsid w:val="00503225"/>
    <w:rsid w:val="00510A39"/>
    <w:rsid w:val="0051244F"/>
    <w:rsid w:val="00514CEF"/>
    <w:rsid w:val="00515195"/>
    <w:rsid w:val="00527419"/>
    <w:rsid w:val="0052760C"/>
    <w:rsid w:val="00527A03"/>
    <w:rsid w:val="00533D94"/>
    <w:rsid w:val="00535D0C"/>
    <w:rsid w:val="00535E00"/>
    <w:rsid w:val="0054130E"/>
    <w:rsid w:val="00542BE7"/>
    <w:rsid w:val="00550E0D"/>
    <w:rsid w:val="00556AB7"/>
    <w:rsid w:val="0056223A"/>
    <w:rsid w:val="00572102"/>
    <w:rsid w:val="00572997"/>
    <w:rsid w:val="005760B6"/>
    <w:rsid w:val="00581FE7"/>
    <w:rsid w:val="005902DC"/>
    <w:rsid w:val="00590DD8"/>
    <w:rsid w:val="005916C0"/>
    <w:rsid w:val="005A2B4A"/>
    <w:rsid w:val="005A5700"/>
    <w:rsid w:val="005A6E84"/>
    <w:rsid w:val="005A6F43"/>
    <w:rsid w:val="005A7327"/>
    <w:rsid w:val="005D50C3"/>
    <w:rsid w:val="005E01E0"/>
    <w:rsid w:val="005F5F53"/>
    <w:rsid w:val="005F7FB6"/>
    <w:rsid w:val="0060038D"/>
    <w:rsid w:val="0061102E"/>
    <w:rsid w:val="00611F99"/>
    <w:rsid w:val="00616143"/>
    <w:rsid w:val="00617C6B"/>
    <w:rsid w:val="00620824"/>
    <w:rsid w:val="00621D7C"/>
    <w:rsid w:val="00622CE3"/>
    <w:rsid w:val="006240A1"/>
    <w:rsid w:val="006248AB"/>
    <w:rsid w:val="006264BE"/>
    <w:rsid w:val="006340DF"/>
    <w:rsid w:val="006377F1"/>
    <w:rsid w:val="00641338"/>
    <w:rsid w:val="00645227"/>
    <w:rsid w:val="00645C6B"/>
    <w:rsid w:val="0064750B"/>
    <w:rsid w:val="006536D0"/>
    <w:rsid w:val="00697257"/>
    <w:rsid w:val="006B2FE7"/>
    <w:rsid w:val="006C1236"/>
    <w:rsid w:val="006C37ED"/>
    <w:rsid w:val="006C458D"/>
    <w:rsid w:val="006C4897"/>
    <w:rsid w:val="006C4A6A"/>
    <w:rsid w:val="006D1DA4"/>
    <w:rsid w:val="006D5493"/>
    <w:rsid w:val="006E19AA"/>
    <w:rsid w:val="00710117"/>
    <w:rsid w:val="00710559"/>
    <w:rsid w:val="00715E8B"/>
    <w:rsid w:val="007211E6"/>
    <w:rsid w:val="00731F7A"/>
    <w:rsid w:val="007327B2"/>
    <w:rsid w:val="007328A5"/>
    <w:rsid w:val="007353B6"/>
    <w:rsid w:val="0075465A"/>
    <w:rsid w:val="00756D89"/>
    <w:rsid w:val="007612D7"/>
    <w:rsid w:val="00770C23"/>
    <w:rsid w:val="00780D5C"/>
    <w:rsid w:val="00795382"/>
    <w:rsid w:val="00795A82"/>
    <w:rsid w:val="00796A39"/>
    <w:rsid w:val="007A3F3A"/>
    <w:rsid w:val="007B55FE"/>
    <w:rsid w:val="007C0C5A"/>
    <w:rsid w:val="007C2085"/>
    <w:rsid w:val="007C790E"/>
    <w:rsid w:val="007D4261"/>
    <w:rsid w:val="007E02B3"/>
    <w:rsid w:val="007F15B0"/>
    <w:rsid w:val="007F3D91"/>
    <w:rsid w:val="007F41F9"/>
    <w:rsid w:val="007F5F40"/>
    <w:rsid w:val="00810BFB"/>
    <w:rsid w:val="0082125C"/>
    <w:rsid w:val="00834832"/>
    <w:rsid w:val="008476D7"/>
    <w:rsid w:val="00864A57"/>
    <w:rsid w:val="00870703"/>
    <w:rsid w:val="008B2DAE"/>
    <w:rsid w:val="008C1995"/>
    <w:rsid w:val="008D14CA"/>
    <w:rsid w:val="008F2136"/>
    <w:rsid w:val="008F41F8"/>
    <w:rsid w:val="008F658E"/>
    <w:rsid w:val="0090205A"/>
    <w:rsid w:val="00904456"/>
    <w:rsid w:val="009251F8"/>
    <w:rsid w:val="009358A8"/>
    <w:rsid w:val="00944D9E"/>
    <w:rsid w:val="00955C7F"/>
    <w:rsid w:val="00960D65"/>
    <w:rsid w:val="00980D1C"/>
    <w:rsid w:val="0098183D"/>
    <w:rsid w:val="00984610"/>
    <w:rsid w:val="009959BA"/>
    <w:rsid w:val="009A3A74"/>
    <w:rsid w:val="009A3AC0"/>
    <w:rsid w:val="009A6D32"/>
    <w:rsid w:val="009C01EE"/>
    <w:rsid w:val="00A1019C"/>
    <w:rsid w:val="00A10B8D"/>
    <w:rsid w:val="00A20793"/>
    <w:rsid w:val="00A258D0"/>
    <w:rsid w:val="00A336BE"/>
    <w:rsid w:val="00A46933"/>
    <w:rsid w:val="00A74F24"/>
    <w:rsid w:val="00A770D7"/>
    <w:rsid w:val="00A80E17"/>
    <w:rsid w:val="00A83ACB"/>
    <w:rsid w:val="00AA2ECF"/>
    <w:rsid w:val="00AA77BC"/>
    <w:rsid w:val="00AB59D6"/>
    <w:rsid w:val="00AC280B"/>
    <w:rsid w:val="00AD5B73"/>
    <w:rsid w:val="00AE7DE2"/>
    <w:rsid w:val="00AF2AA1"/>
    <w:rsid w:val="00AF42AD"/>
    <w:rsid w:val="00B144C0"/>
    <w:rsid w:val="00B211C5"/>
    <w:rsid w:val="00B2621B"/>
    <w:rsid w:val="00B378A8"/>
    <w:rsid w:val="00B56293"/>
    <w:rsid w:val="00B739C1"/>
    <w:rsid w:val="00BA15BA"/>
    <w:rsid w:val="00BA1EA9"/>
    <w:rsid w:val="00BA68BB"/>
    <w:rsid w:val="00BB4944"/>
    <w:rsid w:val="00BC06DD"/>
    <w:rsid w:val="00BC322A"/>
    <w:rsid w:val="00BD1936"/>
    <w:rsid w:val="00BF5979"/>
    <w:rsid w:val="00BF76F3"/>
    <w:rsid w:val="00C007A4"/>
    <w:rsid w:val="00C057E0"/>
    <w:rsid w:val="00C07643"/>
    <w:rsid w:val="00C16369"/>
    <w:rsid w:val="00C32F60"/>
    <w:rsid w:val="00C363AD"/>
    <w:rsid w:val="00C51745"/>
    <w:rsid w:val="00C61EDE"/>
    <w:rsid w:val="00C7013E"/>
    <w:rsid w:val="00C7692A"/>
    <w:rsid w:val="00C81F1C"/>
    <w:rsid w:val="00C86767"/>
    <w:rsid w:val="00C9179B"/>
    <w:rsid w:val="00C947CB"/>
    <w:rsid w:val="00C94FEA"/>
    <w:rsid w:val="00CA0F6D"/>
    <w:rsid w:val="00CA49BC"/>
    <w:rsid w:val="00CA4D90"/>
    <w:rsid w:val="00CC02CE"/>
    <w:rsid w:val="00CC2F01"/>
    <w:rsid w:val="00CC4E44"/>
    <w:rsid w:val="00CF704C"/>
    <w:rsid w:val="00D04F46"/>
    <w:rsid w:val="00D0795D"/>
    <w:rsid w:val="00D32F9A"/>
    <w:rsid w:val="00D33AD3"/>
    <w:rsid w:val="00D53338"/>
    <w:rsid w:val="00D6057C"/>
    <w:rsid w:val="00D640F8"/>
    <w:rsid w:val="00D70AA4"/>
    <w:rsid w:val="00D76989"/>
    <w:rsid w:val="00D8140D"/>
    <w:rsid w:val="00D85AF5"/>
    <w:rsid w:val="00D87DC7"/>
    <w:rsid w:val="00DA2322"/>
    <w:rsid w:val="00DA4099"/>
    <w:rsid w:val="00DF0C97"/>
    <w:rsid w:val="00E02CF3"/>
    <w:rsid w:val="00E04DE9"/>
    <w:rsid w:val="00E134F8"/>
    <w:rsid w:val="00E2004F"/>
    <w:rsid w:val="00E33878"/>
    <w:rsid w:val="00E367FD"/>
    <w:rsid w:val="00E3771D"/>
    <w:rsid w:val="00E462F5"/>
    <w:rsid w:val="00E4709E"/>
    <w:rsid w:val="00E61D11"/>
    <w:rsid w:val="00E66289"/>
    <w:rsid w:val="00E73EA8"/>
    <w:rsid w:val="00E8403C"/>
    <w:rsid w:val="00E84379"/>
    <w:rsid w:val="00E8690A"/>
    <w:rsid w:val="00E93B60"/>
    <w:rsid w:val="00E960AD"/>
    <w:rsid w:val="00E96198"/>
    <w:rsid w:val="00EA0C43"/>
    <w:rsid w:val="00EA15AD"/>
    <w:rsid w:val="00EA268D"/>
    <w:rsid w:val="00EB332E"/>
    <w:rsid w:val="00EB6D74"/>
    <w:rsid w:val="00EB7691"/>
    <w:rsid w:val="00EC677B"/>
    <w:rsid w:val="00ED7882"/>
    <w:rsid w:val="00EE44B3"/>
    <w:rsid w:val="00EE7B09"/>
    <w:rsid w:val="00EF2CF1"/>
    <w:rsid w:val="00EF52E4"/>
    <w:rsid w:val="00EF7EA5"/>
    <w:rsid w:val="00F00E8A"/>
    <w:rsid w:val="00F021B3"/>
    <w:rsid w:val="00F05A5D"/>
    <w:rsid w:val="00F07807"/>
    <w:rsid w:val="00F172F7"/>
    <w:rsid w:val="00F229B5"/>
    <w:rsid w:val="00F329C7"/>
    <w:rsid w:val="00F507B8"/>
    <w:rsid w:val="00F55649"/>
    <w:rsid w:val="00F63D1E"/>
    <w:rsid w:val="00F647F5"/>
    <w:rsid w:val="00F775A8"/>
    <w:rsid w:val="00F86815"/>
    <w:rsid w:val="00F87DB8"/>
    <w:rsid w:val="00F931BA"/>
    <w:rsid w:val="00F931EE"/>
    <w:rsid w:val="00F94226"/>
    <w:rsid w:val="00FA7420"/>
    <w:rsid w:val="00FE344F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1BE1"/>
  <w15:chartTrackingRefBased/>
  <w15:docId w15:val="{4CF353C4-F296-49BA-B9F8-5B2F17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F7"/>
    <w:rPr>
      <w:sz w:val="24"/>
    </w:rPr>
  </w:style>
  <w:style w:type="paragraph" w:styleId="Heading1">
    <w:name w:val="heading 1"/>
    <w:basedOn w:val="Normal"/>
    <w:next w:val="Normal"/>
    <w:qFormat/>
    <w:rsid w:val="00F172F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2F7"/>
    <w:pPr>
      <w:keepNext/>
      <w:numPr>
        <w:numId w:val="15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F172F7"/>
    <w:pPr>
      <w:keepNext/>
      <w:ind w:left="14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172F7"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72F7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72F7"/>
    <w:pPr>
      <w:jc w:val="center"/>
    </w:pPr>
    <w:rPr>
      <w:b/>
      <w:i/>
    </w:rPr>
  </w:style>
  <w:style w:type="paragraph" w:styleId="BodyTextIndent">
    <w:name w:val="Body Text Indent"/>
    <w:basedOn w:val="Normal"/>
    <w:rsid w:val="00F172F7"/>
    <w:pPr>
      <w:ind w:left="1440"/>
    </w:pPr>
    <w:rPr>
      <w:b/>
      <w:bCs/>
      <w:i/>
      <w:iCs/>
    </w:rPr>
  </w:style>
  <w:style w:type="paragraph" w:styleId="BodyTextIndent2">
    <w:name w:val="Body Text Indent 2"/>
    <w:basedOn w:val="Normal"/>
    <w:rsid w:val="00F172F7"/>
    <w:pPr>
      <w:ind w:left="1440"/>
    </w:pPr>
    <w:rPr>
      <w:b/>
      <w:bCs/>
    </w:rPr>
  </w:style>
  <w:style w:type="paragraph" w:styleId="BalloonText">
    <w:name w:val="Balloon Text"/>
    <w:basedOn w:val="Normal"/>
    <w:semiHidden/>
    <w:rsid w:val="00B378A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251F8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9251F8"/>
    <w:rPr>
      <w:rFonts w:eastAsia="Calibri" w:cs="Times New Roman"/>
      <w:sz w:val="24"/>
      <w:szCs w:val="21"/>
    </w:rPr>
  </w:style>
  <w:style w:type="character" w:styleId="Emphasis">
    <w:name w:val="Emphasis"/>
    <w:uiPriority w:val="20"/>
    <w:qFormat/>
    <w:rsid w:val="00C947CB"/>
    <w:rPr>
      <w:i/>
      <w:iCs/>
    </w:rPr>
  </w:style>
  <w:style w:type="paragraph" w:styleId="ListParagraph">
    <w:name w:val="List Paragraph"/>
    <w:basedOn w:val="Normal"/>
    <w:uiPriority w:val="34"/>
    <w:qFormat/>
    <w:rsid w:val="00CC02CE"/>
    <w:pPr>
      <w:ind w:left="720"/>
    </w:pPr>
  </w:style>
  <w:style w:type="paragraph" w:styleId="NormalWeb">
    <w:name w:val="Normal (Web)"/>
    <w:basedOn w:val="Normal"/>
    <w:uiPriority w:val="99"/>
    <w:unhideWhenUsed/>
    <w:rsid w:val="004249C7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IAPA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Robin Ellison</dc:creator>
  <cp:keywords/>
  <cp:lastModifiedBy>Robin Dobbins</cp:lastModifiedBy>
  <cp:revision>7</cp:revision>
  <cp:lastPrinted>2020-02-03T15:51:00Z</cp:lastPrinted>
  <dcterms:created xsi:type="dcterms:W3CDTF">2023-03-20T15:53:00Z</dcterms:created>
  <dcterms:modified xsi:type="dcterms:W3CDTF">2023-04-10T17:08:00Z</dcterms:modified>
</cp:coreProperties>
</file>