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88CC" w14:textId="77777777" w:rsidR="00C7692A" w:rsidRDefault="00C7692A" w:rsidP="0051244F">
      <w:pPr>
        <w:pStyle w:val="Title"/>
        <w:rPr>
          <w:sz w:val="26"/>
          <w:szCs w:val="26"/>
        </w:rPr>
      </w:pPr>
    </w:p>
    <w:p w14:paraId="4D8FE076" w14:textId="77777777" w:rsidR="00EB7691" w:rsidRPr="004244D0" w:rsidRDefault="00CC2F01" w:rsidP="0051244F">
      <w:pPr>
        <w:pStyle w:val="Title"/>
        <w:rPr>
          <w:sz w:val="28"/>
          <w:szCs w:val="28"/>
        </w:rPr>
      </w:pPr>
      <w:r w:rsidRPr="004244D0">
        <w:rPr>
          <w:sz w:val="28"/>
          <w:szCs w:val="28"/>
        </w:rPr>
        <w:t>AGENDA</w:t>
      </w:r>
    </w:p>
    <w:p w14:paraId="3C787168" w14:textId="5C0568AC" w:rsidR="00CC2F01" w:rsidRPr="004244D0" w:rsidRDefault="00F329C7" w:rsidP="00E3771D">
      <w:pPr>
        <w:pStyle w:val="Title"/>
        <w:rPr>
          <w:sz w:val="28"/>
          <w:szCs w:val="28"/>
        </w:rPr>
      </w:pPr>
      <w:r w:rsidRPr="004244D0">
        <w:rPr>
          <w:sz w:val="28"/>
          <w:szCs w:val="28"/>
        </w:rPr>
        <w:t xml:space="preserve">IAWA </w:t>
      </w:r>
      <w:r w:rsidR="00CC2F01" w:rsidRPr="004244D0">
        <w:rPr>
          <w:sz w:val="28"/>
          <w:szCs w:val="28"/>
        </w:rPr>
        <w:t>Technical Committee Meeting</w:t>
      </w:r>
      <w:r w:rsidR="00E3771D">
        <w:rPr>
          <w:sz w:val="28"/>
          <w:szCs w:val="28"/>
        </w:rPr>
        <w:t xml:space="preserve"> - </w:t>
      </w:r>
      <w:r w:rsidR="00641338">
        <w:rPr>
          <w:sz w:val="28"/>
          <w:szCs w:val="28"/>
        </w:rPr>
        <w:t>Starved Rock Lodge, Utica, IL</w:t>
      </w:r>
    </w:p>
    <w:p w14:paraId="6F299839" w14:textId="5F276517" w:rsidR="006C1236" w:rsidRDefault="00ED7882" w:rsidP="005124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Friday, </w:t>
      </w:r>
      <w:r w:rsidR="005E170F">
        <w:rPr>
          <w:b/>
          <w:i/>
          <w:sz w:val="28"/>
          <w:szCs w:val="28"/>
        </w:rPr>
        <w:t>November 1</w:t>
      </w:r>
      <w:r>
        <w:rPr>
          <w:b/>
          <w:i/>
          <w:sz w:val="28"/>
          <w:szCs w:val="28"/>
        </w:rPr>
        <w:t xml:space="preserve">, </w:t>
      </w:r>
      <w:r w:rsidR="00C30ED9">
        <w:rPr>
          <w:b/>
          <w:i/>
          <w:sz w:val="28"/>
          <w:szCs w:val="28"/>
        </w:rPr>
        <w:t>20</w:t>
      </w:r>
      <w:r w:rsidR="009D3380">
        <w:rPr>
          <w:b/>
          <w:i/>
          <w:sz w:val="28"/>
          <w:szCs w:val="28"/>
        </w:rPr>
        <w:t>24</w:t>
      </w:r>
      <w:r w:rsidR="00C30ED9">
        <w:rPr>
          <w:b/>
          <w:i/>
          <w:sz w:val="28"/>
          <w:szCs w:val="28"/>
        </w:rPr>
        <w:t xml:space="preserve"> @</w:t>
      </w:r>
      <w:r w:rsidR="00056F86">
        <w:rPr>
          <w:b/>
          <w:i/>
          <w:sz w:val="28"/>
          <w:szCs w:val="28"/>
        </w:rPr>
        <w:t xml:space="preserve"> </w:t>
      </w:r>
      <w:r w:rsidR="00D70AA4">
        <w:rPr>
          <w:b/>
          <w:i/>
          <w:sz w:val="28"/>
          <w:szCs w:val="28"/>
        </w:rPr>
        <w:t>10</w:t>
      </w:r>
      <w:r w:rsidR="00056F86">
        <w:rPr>
          <w:b/>
          <w:i/>
          <w:sz w:val="28"/>
          <w:szCs w:val="28"/>
        </w:rPr>
        <w:t xml:space="preserve">:00 </w:t>
      </w:r>
      <w:r w:rsidR="00D70AA4">
        <w:rPr>
          <w:b/>
          <w:i/>
          <w:sz w:val="28"/>
          <w:szCs w:val="28"/>
        </w:rPr>
        <w:t>A</w:t>
      </w:r>
      <w:r w:rsidR="00056F86">
        <w:rPr>
          <w:b/>
          <w:i/>
          <w:sz w:val="28"/>
          <w:szCs w:val="28"/>
        </w:rPr>
        <w:t>M</w:t>
      </w:r>
    </w:p>
    <w:p w14:paraId="05F27DEA" w14:textId="77777777" w:rsidR="006C1236" w:rsidRPr="004244D0" w:rsidRDefault="006C1236" w:rsidP="0051244F">
      <w:pPr>
        <w:jc w:val="center"/>
        <w:rPr>
          <w:b/>
          <w:i/>
          <w:sz w:val="28"/>
          <w:szCs w:val="28"/>
        </w:rPr>
      </w:pPr>
    </w:p>
    <w:p w14:paraId="63D39BB4" w14:textId="77777777" w:rsidR="007B55FE" w:rsidRDefault="007B55FE" w:rsidP="0051244F">
      <w:pPr>
        <w:jc w:val="center"/>
        <w:rPr>
          <w:b/>
        </w:rPr>
      </w:pPr>
    </w:p>
    <w:p w14:paraId="4809467F" w14:textId="77777777" w:rsidR="00CC2F01" w:rsidRPr="004244D0" w:rsidRDefault="00CC2F01" w:rsidP="0051244F">
      <w:pPr>
        <w:rPr>
          <w:sz w:val="26"/>
          <w:szCs w:val="26"/>
        </w:rPr>
      </w:pPr>
      <w:r w:rsidRPr="004244D0">
        <w:rPr>
          <w:sz w:val="26"/>
          <w:szCs w:val="26"/>
        </w:rPr>
        <w:t xml:space="preserve">       </w:t>
      </w:r>
      <w:r w:rsidRPr="004244D0">
        <w:rPr>
          <w:sz w:val="26"/>
          <w:szCs w:val="26"/>
        </w:rPr>
        <w:tab/>
      </w:r>
      <w:r w:rsidRPr="004244D0">
        <w:rPr>
          <w:b/>
          <w:sz w:val="26"/>
          <w:szCs w:val="26"/>
        </w:rPr>
        <w:t>I</w:t>
      </w:r>
      <w:r w:rsidRPr="004244D0">
        <w:rPr>
          <w:sz w:val="26"/>
          <w:szCs w:val="26"/>
        </w:rPr>
        <w:t>.</w:t>
      </w:r>
      <w:r w:rsidRPr="004244D0">
        <w:rPr>
          <w:sz w:val="26"/>
          <w:szCs w:val="26"/>
        </w:rPr>
        <w:tab/>
        <w:t>Call Meeting to Order</w:t>
      </w:r>
    </w:p>
    <w:p w14:paraId="26E24483" w14:textId="77777777" w:rsidR="00CC2F01" w:rsidRPr="004244D0" w:rsidRDefault="00CC2F01" w:rsidP="0051244F">
      <w:pPr>
        <w:numPr>
          <w:ilvl w:val="0"/>
          <w:numId w:val="14"/>
        </w:numPr>
        <w:rPr>
          <w:sz w:val="26"/>
          <w:szCs w:val="26"/>
        </w:rPr>
      </w:pPr>
    </w:p>
    <w:p w14:paraId="1D5DA437" w14:textId="7D0B00EA" w:rsidR="00C81F1C" w:rsidRPr="00C81F1C" w:rsidRDefault="00CC2F01" w:rsidP="002E20E7">
      <w:pPr>
        <w:numPr>
          <w:ilvl w:val="0"/>
          <w:numId w:val="15"/>
        </w:numPr>
        <w:rPr>
          <w:sz w:val="26"/>
          <w:szCs w:val="26"/>
        </w:rPr>
      </w:pPr>
      <w:r w:rsidRPr="007C790E">
        <w:rPr>
          <w:sz w:val="26"/>
          <w:szCs w:val="26"/>
        </w:rPr>
        <w:t>Approval of Minutes of</w:t>
      </w:r>
      <w:r w:rsidR="008C1995" w:rsidRPr="007C790E">
        <w:rPr>
          <w:sz w:val="26"/>
          <w:szCs w:val="26"/>
        </w:rPr>
        <w:t xml:space="preserve"> </w:t>
      </w:r>
      <w:r w:rsidR="005E170F">
        <w:rPr>
          <w:sz w:val="26"/>
          <w:szCs w:val="26"/>
        </w:rPr>
        <w:t>September 18</w:t>
      </w:r>
      <w:r w:rsidR="000E52AB">
        <w:rPr>
          <w:sz w:val="26"/>
          <w:szCs w:val="26"/>
        </w:rPr>
        <w:t>, 2024</w:t>
      </w:r>
      <w:r w:rsidR="00545C8F">
        <w:rPr>
          <w:sz w:val="26"/>
          <w:szCs w:val="26"/>
        </w:rPr>
        <w:t>,</w:t>
      </w:r>
      <w:r w:rsidR="000220FC" w:rsidRPr="007C790E">
        <w:rPr>
          <w:sz w:val="26"/>
          <w:szCs w:val="26"/>
        </w:rPr>
        <w:t xml:space="preserve"> </w:t>
      </w:r>
      <w:r w:rsidR="00F05A5D" w:rsidRPr="007C790E">
        <w:rPr>
          <w:sz w:val="26"/>
          <w:szCs w:val="26"/>
        </w:rPr>
        <w:t>T</w:t>
      </w:r>
      <w:r w:rsidRPr="007C790E">
        <w:rPr>
          <w:sz w:val="26"/>
          <w:szCs w:val="26"/>
        </w:rPr>
        <w:t>echnical Committee</w:t>
      </w:r>
      <w:r w:rsidR="00EB7691" w:rsidRPr="007C790E">
        <w:rPr>
          <w:sz w:val="26"/>
          <w:szCs w:val="26"/>
        </w:rPr>
        <w:t xml:space="preserve"> </w:t>
      </w:r>
      <w:r w:rsidRPr="007C790E">
        <w:rPr>
          <w:sz w:val="26"/>
          <w:szCs w:val="26"/>
        </w:rPr>
        <w:t>Meeting</w:t>
      </w:r>
      <w:r w:rsidR="00620824" w:rsidRPr="007C790E">
        <w:rPr>
          <w:b/>
          <w:sz w:val="26"/>
          <w:szCs w:val="26"/>
          <w:vertAlign w:val="superscript"/>
        </w:rPr>
        <w:t xml:space="preserve"> </w:t>
      </w:r>
      <w:r w:rsidR="00080C2A">
        <w:rPr>
          <w:b/>
          <w:szCs w:val="24"/>
          <w:vertAlign w:val="superscript"/>
        </w:rPr>
        <w:t>1</w:t>
      </w:r>
      <w:r w:rsidR="009959BA" w:rsidRPr="007C790E">
        <w:rPr>
          <w:b/>
          <w:i/>
          <w:sz w:val="26"/>
          <w:szCs w:val="26"/>
        </w:rPr>
        <w:t xml:space="preserve"> </w:t>
      </w:r>
    </w:p>
    <w:p w14:paraId="516B2F47" w14:textId="3F28DAC6" w:rsidR="002E20E7" w:rsidRPr="005D5612" w:rsidRDefault="009959BA" w:rsidP="00C81F1C">
      <w:pPr>
        <w:ind w:left="1440"/>
        <w:rPr>
          <w:b/>
          <w:bCs/>
          <w:i/>
          <w:iCs/>
          <w:szCs w:val="24"/>
        </w:rPr>
      </w:pPr>
      <w:r w:rsidRPr="007C790E">
        <w:rPr>
          <w:b/>
          <w:i/>
          <w:sz w:val="26"/>
          <w:szCs w:val="26"/>
        </w:rPr>
        <w:t xml:space="preserve"> </w:t>
      </w:r>
    </w:p>
    <w:p w14:paraId="15A33EB1" w14:textId="1191186A" w:rsidR="00C7283D" w:rsidRPr="005D5612" w:rsidRDefault="00C7283D" w:rsidP="00C81F1C">
      <w:pPr>
        <w:numPr>
          <w:ilvl w:val="0"/>
          <w:numId w:val="15"/>
        </w:numPr>
        <w:rPr>
          <w:b/>
          <w:bCs/>
          <w:i/>
          <w:iCs/>
          <w:color w:val="000000"/>
          <w:sz w:val="26"/>
          <w:szCs w:val="26"/>
        </w:rPr>
      </w:pPr>
      <w:r w:rsidRPr="005D5612">
        <w:rPr>
          <w:b/>
          <w:bCs/>
          <w:i/>
          <w:iCs/>
          <w:color w:val="000000"/>
          <w:sz w:val="26"/>
          <w:szCs w:val="26"/>
        </w:rPr>
        <w:t>“</w:t>
      </w:r>
      <w:r w:rsidR="005E170F" w:rsidRPr="005E170F">
        <w:rPr>
          <w:b/>
          <w:bCs/>
          <w:i/>
          <w:iCs/>
          <w:sz w:val="26"/>
          <w:szCs w:val="26"/>
        </w:rPr>
        <w:t>Investigation of PFAS Sources in MWRD Collection System</w:t>
      </w:r>
      <w:r w:rsidR="0043090B" w:rsidRPr="005D5612">
        <w:rPr>
          <w:b/>
          <w:bCs/>
          <w:i/>
          <w:iCs/>
          <w:color w:val="000000"/>
          <w:sz w:val="26"/>
          <w:szCs w:val="26"/>
        </w:rPr>
        <w:t>”</w:t>
      </w:r>
    </w:p>
    <w:p w14:paraId="20F232AF" w14:textId="77777777" w:rsidR="005E170F" w:rsidRPr="00DE4514" w:rsidRDefault="005E170F" w:rsidP="005E170F">
      <w:pPr>
        <w:ind w:left="1440" w:firstLine="720"/>
        <w:rPr>
          <w:szCs w:val="24"/>
        </w:rPr>
      </w:pPr>
      <w:r>
        <w:rPr>
          <w:color w:val="000000"/>
          <w:sz w:val="26"/>
          <w:szCs w:val="26"/>
        </w:rPr>
        <w:t xml:space="preserve">Jennifer Wasik, </w:t>
      </w:r>
      <w:r w:rsidRPr="00DE4514">
        <w:rPr>
          <w:szCs w:val="24"/>
        </w:rPr>
        <w:t>Assistant Director, Monitoring and Research Department</w:t>
      </w:r>
    </w:p>
    <w:p w14:paraId="068F32A1" w14:textId="263CBB8E" w:rsidR="005E170F" w:rsidRDefault="005E170F" w:rsidP="005E170F">
      <w:r>
        <w:tab/>
      </w:r>
      <w:r>
        <w:tab/>
      </w:r>
      <w:r>
        <w:tab/>
        <w:t>Metropolitan Water Reclamation District of Greater Chicago</w:t>
      </w:r>
    </w:p>
    <w:p w14:paraId="0A6D2010" w14:textId="77777777" w:rsidR="0043090B" w:rsidRDefault="0043090B" w:rsidP="0043090B">
      <w:pPr>
        <w:ind w:left="2160"/>
        <w:rPr>
          <w:color w:val="000000"/>
          <w:sz w:val="26"/>
          <w:szCs w:val="26"/>
        </w:rPr>
      </w:pPr>
    </w:p>
    <w:p w14:paraId="675A2786" w14:textId="1707EFE6" w:rsidR="003475CA" w:rsidRPr="009B2231" w:rsidRDefault="00641338" w:rsidP="005E170F">
      <w:pPr>
        <w:ind w:left="720" w:firstLine="720"/>
        <w:rPr>
          <w:b/>
          <w:bCs/>
          <w:color w:val="000000"/>
          <w:sz w:val="26"/>
          <w:szCs w:val="26"/>
        </w:rPr>
      </w:pPr>
      <w:r w:rsidRPr="009B2231">
        <w:rPr>
          <w:b/>
          <w:bCs/>
          <w:color w:val="000000"/>
          <w:sz w:val="26"/>
          <w:szCs w:val="26"/>
        </w:rPr>
        <w:t>“</w:t>
      </w:r>
      <w:r w:rsidR="005E170F">
        <w:rPr>
          <w:b/>
          <w:bCs/>
          <w:sz w:val="26"/>
          <w:szCs w:val="26"/>
        </w:rPr>
        <w:t>New JULIE Law Revisions</w:t>
      </w:r>
      <w:r w:rsidRPr="009B2231">
        <w:rPr>
          <w:b/>
          <w:bCs/>
          <w:color w:val="000000"/>
          <w:sz w:val="26"/>
          <w:szCs w:val="26"/>
        </w:rPr>
        <w:t>”</w:t>
      </w:r>
    </w:p>
    <w:p w14:paraId="568BCC14" w14:textId="2FE36183" w:rsidR="000E52AB" w:rsidRDefault="008648D8" w:rsidP="009B2231">
      <w:pPr>
        <w:rPr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648D8">
        <w:rPr>
          <w:sz w:val="22"/>
          <w:szCs w:val="22"/>
        </w:rPr>
        <w:tab/>
      </w:r>
      <w:r w:rsidR="005E170F">
        <w:rPr>
          <w:sz w:val="26"/>
          <w:szCs w:val="26"/>
        </w:rPr>
        <w:t xml:space="preserve"> Dave Van Wy, Damage Prevention Manager</w:t>
      </w:r>
    </w:p>
    <w:p w14:paraId="6835E887" w14:textId="7043A494" w:rsidR="00312579" w:rsidRDefault="00312579" w:rsidP="009B2231">
      <w:pPr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E170F">
        <w:rPr>
          <w:sz w:val="26"/>
          <w:szCs w:val="26"/>
        </w:rPr>
        <w:t>JULIE, Inc.</w:t>
      </w:r>
    </w:p>
    <w:p w14:paraId="7C8876F0" w14:textId="19A717CB" w:rsidR="00D70AA4" w:rsidRPr="00D70AA4" w:rsidRDefault="00E84379" w:rsidP="002F468E">
      <w:pPr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50DACEC3" w14:textId="7A47FCEC" w:rsidR="00CC2F01" w:rsidRPr="00980D1C" w:rsidRDefault="00CC2F01" w:rsidP="00E3771D">
      <w:pPr>
        <w:numPr>
          <w:ilvl w:val="0"/>
          <w:numId w:val="15"/>
        </w:numPr>
        <w:tabs>
          <w:tab w:val="clear" w:pos="1440"/>
          <w:tab w:val="num" w:pos="2160"/>
        </w:tabs>
        <w:rPr>
          <w:sz w:val="26"/>
          <w:szCs w:val="26"/>
        </w:rPr>
      </w:pPr>
      <w:r w:rsidRPr="00980D1C">
        <w:rPr>
          <w:sz w:val="26"/>
          <w:szCs w:val="26"/>
        </w:rPr>
        <w:t>Sub-Committee Reports</w:t>
      </w:r>
      <w:r w:rsidR="0098183D" w:rsidRPr="00980D1C">
        <w:rPr>
          <w:sz w:val="26"/>
          <w:szCs w:val="26"/>
        </w:rPr>
        <w:t xml:space="preserve"> </w:t>
      </w:r>
    </w:p>
    <w:p w14:paraId="753AE9CD" w14:textId="23183503" w:rsidR="00F55649" w:rsidRPr="004244D0" w:rsidRDefault="00CC2F01" w:rsidP="00F55649">
      <w:pPr>
        <w:rPr>
          <w:sz w:val="26"/>
          <w:szCs w:val="26"/>
        </w:rPr>
      </w:pPr>
      <w:r w:rsidRPr="004244D0">
        <w:rPr>
          <w:sz w:val="26"/>
          <w:szCs w:val="26"/>
        </w:rPr>
        <w:tab/>
      </w:r>
      <w:r w:rsidRPr="004244D0">
        <w:rPr>
          <w:sz w:val="26"/>
          <w:szCs w:val="26"/>
        </w:rPr>
        <w:tab/>
        <w:t>A.</w:t>
      </w:r>
      <w:r w:rsidRPr="004244D0">
        <w:rPr>
          <w:sz w:val="26"/>
          <w:szCs w:val="26"/>
        </w:rPr>
        <w:tab/>
      </w:r>
      <w:r w:rsidR="00F55649" w:rsidRPr="004244D0">
        <w:rPr>
          <w:sz w:val="26"/>
          <w:szCs w:val="26"/>
        </w:rPr>
        <w:t>Administration –</w:t>
      </w:r>
      <w:r w:rsidR="005E170F">
        <w:rPr>
          <w:sz w:val="26"/>
          <w:szCs w:val="26"/>
        </w:rPr>
        <w:t>Karen Clementi</w:t>
      </w:r>
    </w:p>
    <w:p w14:paraId="54CFE7ED" w14:textId="52CE6DCF" w:rsidR="00F55649" w:rsidRPr="0016036D" w:rsidRDefault="00F55649" w:rsidP="00F55649">
      <w:pPr>
        <w:rPr>
          <w:sz w:val="28"/>
          <w:szCs w:val="28"/>
        </w:rPr>
      </w:pPr>
      <w:r w:rsidRPr="004244D0">
        <w:rPr>
          <w:sz w:val="26"/>
          <w:szCs w:val="26"/>
        </w:rPr>
        <w:tab/>
      </w:r>
      <w:r w:rsidRPr="004244D0">
        <w:rPr>
          <w:sz w:val="26"/>
          <w:szCs w:val="26"/>
        </w:rPr>
        <w:tab/>
        <w:t>B.</w:t>
      </w:r>
      <w:r w:rsidRPr="004244D0">
        <w:rPr>
          <w:sz w:val="26"/>
          <w:szCs w:val="26"/>
        </w:rPr>
        <w:tab/>
      </w:r>
      <w:r>
        <w:rPr>
          <w:sz w:val="26"/>
          <w:szCs w:val="26"/>
        </w:rPr>
        <w:t>Bio-Solids Subcommittee – Albert Cox</w:t>
      </w:r>
    </w:p>
    <w:p w14:paraId="17802F0D" w14:textId="35E3F238" w:rsidR="00F55649" w:rsidRPr="0016036D" w:rsidRDefault="00F55649" w:rsidP="00F55649">
      <w:pPr>
        <w:rPr>
          <w:sz w:val="28"/>
          <w:szCs w:val="28"/>
        </w:rPr>
      </w:pPr>
      <w:r w:rsidRPr="0016036D">
        <w:rPr>
          <w:sz w:val="28"/>
          <w:szCs w:val="28"/>
        </w:rPr>
        <w:tab/>
      </w:r>
      <w:r w:rsidRPr="0016036D">
        <w:rPr>
          <w:sz w:val="28"/>
          <w:szCs w:val="28"/>
        </w:rPr>
        <w:tab/>
      </w:r>
      <w:r w:rsidR="00226270">
        <w:rPr>
          <w:sz w:val="28"/>
          <w:szCs w:val="28"/>
        </w:rPr>
        <w:t xml:space="preserve">C. </w:t>
      </w:r>
      <w:r w:rsidR="00226270">
        <w:rPr>
          <w:sz w:val="28"/>
          <w:szCs w:val="28"/>
        </w:rPr>
        <w:tab/>
      </w:r>
      <w:r w:rsidRPr="0016036D">
        <w:rPr>
          <w:sz w:val="28"/>
          <w:szCs w:val="28"/>
        </w:rPr>
        <w:t xml:space="preserve">Collection Systems – </w:t>
      </w:r>
      <w:r w:rsidR="00EB332E" w:rsidRPr="0016036D">
        <w:rPr>
          <w:sz w:val="28"/>
          <w:szCs w:val="28"/>
        </w:rPr>
        <w:t>Mark Eddington or Matt Streicher</w:t>
      </w:r>
    </w:p>
    <w:p w14:paraId="2B99CBC8" w14:textId="41601C36" w:rsidR="00F55649" w:rsidRPr="0016036D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F55649" w:rsidRPr="0016036D">
        <w:rPr>
          <w:sz w:val="28"/>
          <w:szCs w:val="28"/>
        </w:rPr>
        <w:t>.</w:t>
      </w:r>
      <w:r w:rsidR="00F55649" w:rsidRPr="0016036D">
        <w:rPr>
          <w:sz w:val="28"/>
          <w:szCs w:val="28"/>
        </w:rPr>
        <w:tab/>
        <w:t xml:space="preserve">Energy – </w:t>
      </w:r>
      <w:r w:rsidR="00EB332E" w:rsidRPr="0016036D">
        <w:rPr>
          <w:sz w:val="28"/>
          <w:szCs w:val="28"/>
        </w:rPr>
        <w:t>Amy Underwood</w:t>
      </w:r>
    </w:p>
    <w:p w14:paraId="64A4DF1C" w14:textId="3A0C69E7" w:rsidR="00EE44B3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E</w:t>
      </w:r>
      <w:r w:rsidR="00F931BA" w:rsidRPr="0016036D">
        <w:rPr>
          <w:sz w:val="28"/>
          <w:szCs w:val="28"/>
        </w:rPr>
        <w:t>.</w:t>
      </w:r>
      <w:r w:rsidR="00EE44B3">
        <w:rPr>
          <w:sz w:val="28"/>
          <w:szCs w:val="28"/>
        </w:rPr>
        <w:tab/>
        <w:t>IDOT Conflicts (Ad Hoc) – Dave Miller</w:t>
      </w:r>
      <w:r w:rsidR="00F55649" w:rsidRPr="0016036D">
        <w:rPr>
          <w:sz w:val="28"/>
          <w:szCs w:val="28"/>
        </w:rPr>
        <w:tab/>
      </w:r>
    </w:p>
    <w:p w14:paraId="0F8531CE" w14:textId="763F6A2B" w:rsidR="00F63D1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F</w:t>
      </w:r>
      <w:r w:rsidR="00EE44B3">
        <w:rPr>
          <w:sz w:val="28"/>
          <w:szCs w:val="28"/>
        </w:rPr>
        <w:t xml:space="preserve">. </w:t>
      </w:r>
      <w:r w:rsidR="00EE44B3">
        <w:rPr>
          <w:sz w:val="28"/>
          <w:szCs w:val="28"/>
        </w:rPr>
        <w:tab/>
      </w:r>
      <w:r w:rsidR="00F55649" w:rsidRPr="0016036D">
        <w:rPr>
          <w:sz w:val="28"/>
          <w:szCs w:val="28"/>
        </w:rPr>
        <w:t>Legislative</w:t>
      </w:r>
      <w:r w:rsidR="00F63D1E" w:rsidRPr="0016036D">
        <w:rPr>
          <w:sz w:val="28"/>
          <w:szCs w:val="28"/>
        </w:rPr>
        <w:t>/Legislative Liaison</w:t>
      </w:r>
      <w:r w:rsidR="005E170F">
        <w:rPr>
          <w:sz w:val="28"/>
          <w:szCs w:val="28"/>
        </w:rPr>
        <w:t xml:space="preserve"> - </w:t>
      </w:r>
      <w:r w:rsidR="0016036D" w:rsidRPr="0016036D">
        <w:rPr>
          <w:sz w:val="28"/>
          <w:szCs w:val="28"/>
        </w:rPr>
        <w:t>Matt Larson</w:t>
      </w:r>
      <w:r w:rsidR="005E170F">
        <w:rPr>
          <w:sz w:val="28"/>
          <w:szCs w:val="28"/>
        </w:rPr>
        <w:t xml:space="preserve"> or Eric Johnson</w:t>
      </w:r>
    </w:p>
    <w:p w14:paraId="03D463E3" w14:textId="0825F0A5" w:rsidR="0016036D" w:rsidRPr="0016036D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G.</w:t>
      </w:r>
      <w:r w:rsidR="0016036D">
        <w:rPr>
          <w:sz w:val="28"/>
          <w:szCs w:val="28"/>
        </w:rPr>
        <w:tab/>
        <w:t>PFAS (Ad Hoc) – Albert Cox</w:t>
      </w:r>
    </w:p>
    <w:p w14:paraId="0608A9D9" w14:textId="5AF95325" w:rsidR="00F55649" w:rsidRPr="008F658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H</w:t>
      </w:r>
      <w:r w:rsidR="00F55649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 xml:space="preserve">Pretreatment – </w:t>
      </w:r>
      <w:r w:rsidR="005E170F">
        <w:rPr>
          <w:sz w:val="28"/>
          <w:szCs w:val="28"/>
        </w:rPr>
        <w:t>Joy Hall</w:t>
      </w:r>
    </w:p>
    <w:p w14:paraId="5962A085" w14:textId="29F7A263" w:rsidR="00F55649" w:rsidRPr="008F658E" w:rsidRDefault="00226270" w:rsidP="00F5564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F55649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>SRF</w:t>
      </w:r>
      <w:r>
        <w:rPr>
          <w:sz w:val="28"/>
          <w:szCs w:val="28"/>
        </w:rPr>
        <w:t>/</w:t>
      </w:r>
      <w:r w:rsidR="00F55649" w:rsidRPr="008F658E">
        <w:rPr>
          <w:sz w:val="28"/>
          <w:szCs w:val="28"/>
        </w:rPr>
        <w:t xml:space="preserve">Funding Committee- </w:t>
      </w:r>
      <w:r>
        <w:rPr>
          <w:sz w:val="28"/>
          <w:szCs w:val="28"/>
        </w:rPr>
        <w:t>Mike Holland</w:t>
      </w:r>
    </w:p>
    <w:p w14:paraId="37B4E35C" w14:textId="269715FB" w:rsidR="00F55649" w:rsidRPr="008F658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J</w:t>
      </w:r>
      <w:r w:rsidR="009A3A74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>TMDL/Nutrients – Rick Manner</w:t>
      </w:r>
    </w:p>
    <w:p w14:paraId="0E81E348" w14:textId="63FCE92A" w:rsidR="00542BE7" w:rsidRPr="008F658E" w:rsidRDefault="00226270" w:rsidP="00697257">
      <w:pPr>
        <w:ind w:left="1440"/>
        <w:rPr>
          <w:sz w:val="28"/>
          <w:szCs w:val="28"/>
        </w:rPr>
      </w:pPr>
      <w:r>
        <w:rPr>
          <w:sz w:val="28"/>
          <w:szCs w:val="28"/>
        </w:rPr>
        <w:t>K</w:t>
      </w:r>
      <w:r w:rsidR="007612D7" w:rsidRPr="008F658E">
        <w:rPr>
          <w:sz w:val="28"/>
          <w:szCs w:val="28"/>
        </w:rPr>
        <w:t>.</w:t>
      </w:r>
      <w:r w:rsidR="007612D7" w:rsidRPr="008F658E">
        <w:rPr>
          <w:sz w:val="28"/>
          <w:szCs w:val="28"/>
        </w:rPr>
        <w:tab/>
      </w:r>
      <w:r w:rsidR="00F55649" w:rsidRPr="008F658E">
        <w:rPr>
          <w:sz w:val="28"/>
          <w:szCs w:val="28"/>
        </w:rPr>
        <w:t xml:space="preserve">Water Quality – </w:t>
      </w:r>
      <w:r w:rsidR="00E73EA8">
        <w:rPr>
          <w:sz w:val="28"/>
          <w:szCs w:val="28"/>
        </w:rPr>
        <w:t xml:space="preserve">Lee Melcher or Chuck Bodden </w:t>
      </w:r>
    </w:p>
    <w:p w14:paraId="153817BE" w14:textId="77777777" w:rsidR="003F37A4" w:rsidRPr="009959BA" w:rsidRDefault="003F37A4" w:rsidP="009959BA"/>
    <w:p w14:paraId="23F38807" w14:textId="77777777" w:rsidR="00477E91" w:rsidRPr="004244D0" w:rsidRDefault="007D4261" w:rsidP="007F3D91">
      <w:pPr>
        <w:pStyle w:val="Heading2"/>
        <w:rPr>
          <w:b w:val="0"/>
          <w:i w:val="0"/>
          <w:sz w:val="26"/>
          <w:szCs w:val="26"/>
        </w:rPr>
      </w:pPr>
      <w:r w:rsidRPr="004244D0">
        <w:rPr>
          <w:b w:val="0"/>
          <w:i w:val="0"/>
          <w:sz w:val="26"/>
          <w:szCs w:val="26"/>
        </w:rPr>
        <w:t>Old Business</w:t>
      </w:r>
    </w:p>
    <w:p w14:paraId="50B62A44" w14:textId="77777777" w:rsidR="007F3D91" w:rsidRPr="001D7FE8" w:rsidRDefault="007F3D91" w:rsidP="0051244F">
      <w:pPr>
        <w:rPr>
          <w:sz w:val="26"/>
          <w:szCs w:val="26"/>
        </w:rPr>
      </w:pPr>
    </w:p>
    <w:p w14:paraId="7780559B" w14:textId="77777777" w:rsidR="0075465A" w:rsidRPr="001D7FE8" w:rsidRDefault="007D4261" w:rsidP="00273304">
      <w:pPr>
        <w:pStyle w:val="Heading2"/>
        <w:rPr>
          <w:b w:val="0"/>
          <w:i w:val="0"/>
          <w:sz w:val="26"/>
          <w:szCs w:val="26"/>
        </w:rPr>
      </w:pPr>
      <w:r w:rsidRPr="001D7FE8">
        <w:rPr>
          <w:b w:val="0"/>
          <w:i w:val="0"/>
          <w:sz w:val="26"/>
          <w:szCs w:val="26"/>
        </w:rPr>
        <w:t>New Business</w:t>
      </w:r>
      <w:r w:rsidRPr="001D7FE8">
        <w:rPr>
          <w:b w:val="0"/>
          <w:i w:val="0"/>
          <w:sz w:val="26"/>
          <w:szCs w:val="26"/>
        </w:rPr>
        <w:tab/>
      </w:r>
    </w:p>
    <w:p w14:paraId="11611286" w14:textId="77777777" w:rsidR="00273304" w:rsidRDefault="00273304" w:rsidP="00273304">
      <w:pPr>
        <w:pStyle w:val="ListParagraph"/>
        <w:rPr>
          <w:sz w:val="26"/>
          <w:szCs w:val="26"/>
        </w:rPr>
      </w:pPr>
    </w:p>
    <w:p w14:paraId="541051DB" w14:textId="77777777" w:rsidR="00273304" w:rsidRPr="004244D0" w:rsidRDefault="00273304" w:rsidP="00273304">
      <w:pPr>
        <w:numPr>
          <w:ilvl w:val="0"/>
          <w:numId w:val="3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Executive Committee Activity Report</w:t>
      </w:r>
    </w:p>
    <w:p w14:paraId="11211AB9" w14:textId="77777777" w:rsidR="00590DD8" w:rsidRPr="004244D0" w:rsidRDefault="00590DD8" w:rsidP="00590DD8">
      <w:pPr>
        <w:ind w:left="1800"/>
        <w:rPr>
          <w:sz w:val="26"/>
          <w:szCs w:val="26"/>
        </w:rPr>
      </w:pPr>
    </w:p>
    <w:p w14:paraId="4CCC4E42" w14:textId="77777777" w:rsidR="004F258D" w:rsidRDefault="001B3D0C" w:rsidP="0051244F">
      <w:pPr>
        <w:rPr>
          <w:sz w:val="26"/>
          <w:szCs w:val="26"/>
        </w:rPr>
      </w:pPr>
      <w:r w:rsidRPr="004244D0">
        <w:rPr>
          <w:b/>
          <w:sz w:val="26"/>
          <w:szCs w:val="26"/>
        </w:rPr>
        <w:t xml:space="preserve">           VII</w:t>
      </w:r>
      <w:r w:rsidR="007D4261" w:rsidRPr="004244D0">
        <w:rPr>
          <w:b/>
          <w:sz w:val="26"/>
          <w:szCs w:val="26"/>
        </w:rPr>
        <w:t>.</w:t>
      </w:r>
      <w:r w:rsidR="007D4261" w:rsidRPr="004244D0">
        <w:rPr>
          <w:sz w:val="26"/>
          <w:szCs w:val="26"/>
        </w:rPr>
        <w:tab/>
      </w:r>
      <w:r w:rsidR="00CC2F01" w:rsidRPr="004244D0">
        <w:rPr>
          <w:sz w:val="26"/>
          <w:szCs w:val="26"/>
        </w:rPr>
        <w:t>Adjournment</w:t>
      </w:r>
      <w:r w:rsidR="007328A5" w:rsidRPr="004244D0">
        <w:rPr>
          <w:sz w:val="26"/>
          <w:szCs w:val="26"/>
        </w:rPr>
        <w:t xml:space="preserve">       </w:t>
      </w:r>
    </w:p>
    <w:sectPr w:rsidR="004F258D" w:rsidSect="00F507B8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74E"/>
    <w:multiLevelType w:val="singleLevel"/>
    <w:tmpl w:val="B9265678"/>
    <w:lvl w:ilvl="0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1" w15:restartNumberingAfterBreak="0">
    <w:nsid w:val="01D16EEA"/>
    <w:multiLevelType w:val="singleLevel"/>
    <w:tmpl w:val="BC686624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1200"/>
      </w:pPr>
      <w:rPr>
        <w:rFonts w:hint="default"/>
      </w:rPr>
    </w:lvl>
  </w:abstractNum>
  <w:abstractNum w:abstractNumId="2" w15:restartNumberingAfterBreak="0">
    <w:nsid w:val="03F80261"/>
    <w:multiLevelType w:val="hybridMultilevel"/>
    <w:tmpl w:val="0782703C"/>
    <w:lvl w:ilvl="0" w:tplc="3F3680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BC5991"/>
    <w:multiLevelType w:val="singleLevel"/>
    <w:tmpl w:val="A1629AB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4" w15:restartNumberingAfterBreak="0">
    <w:nsid w:val="05745680"/>
    <w:multiLevelType w:val="hybridMultilevel"/>
    <w:tmpl w:val="26A026C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1FE725E"/>
    <w:multiLevelType w:val="singleLevel"/>
    <w:tmpl w:val="4F363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6" w15:restartNumberingAfterBreak="0">
    <w:nsid w:val="14A77FD7"/>
    <w:multiLevelType w:val="singleLevel"/>
    <w:tmpl w:val="4F363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7" w15:restartNumberingAfterBreak="0">
    <w:nsid w:val="16F56A35"/>
    <w:multiLevelType w:val="hybridMultilevel"/>
    <w:tmpl w:val="41827E1E"/>
    <w:lvl w:ilvl="0" w:tplc="8AC2CC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AC5358"/>
    <w:multiLevelType w:val="multilevel"/>
    <w:tmpl w:val="1CF8C5BA"/>
    <w:lvl w:ilvl="0">
      <w:start w:val="8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0883F72"/>
    <w:multiLevelType w:val="singleLevel"/>
    <w:tmpl w:val="53BE0B3A"/>
    <w:lvl w:ilvl="0">
      <w:start w:val="2"/>
      <w:numFmt w:val="upperRoman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0" w15:restartNumberingAfterBreak="0">
    <w:nsid w:val="2A8B3F9E"/>
    <w:multiLevelType w:val="hybridMultilevel"/>
    <w:tmpl w:val="B8BC822E"/>
    <w:lvl w:ilvl="0" w:tplc="43801B6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015826"/>
    <w:multiLevelType w:val="hybridMultilevel"/>
    <w:tmpl w:val="130C0560"/>
    <w:lvl w:ilvl="0" w:tplc="01E85FF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4E779E"/>
    <w:multiLevelType w:val="hybridMultilevel"/>
    <w:tmpl w:val="117E7F66"/>
    <w:lvl w:ilvl="0" w:tplc="BFA0F0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E16450"/>
    <w:multiLevelType w:val="hybridMultilevel"/>
    <w:tmpl w:val="C9B23AF2"/>
    <w:lvl w:ilvl="0" w:tplc="784431E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91E6E50"/>
    <w:multiLevelType w:val="singleLevel"/>
    <w:tmpl w:val="60122456"/>
    <w:lvl w:ilvl="0">
      <w:start w:val="1"/>
      <w:numFmt w:val="upperRoman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B143491"/>
    <w:multiLevelType w:val="singleLevel"/>
    <w:tmpl w:val="C190481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3BA01DC3"/>
    <w:multiLevelType w:val="singleLevel"/>
    <w:tmpl w:val="FCE6CFE8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404965F6"/>
    <w:multiLevelType w:val="singleLevel"/>
    <w:tmpl w:val="B0BCB636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41E7741B"/>
    <w:multiLevelType w:val="singleLevel"/>
    <w:tmpl w:val="FCF051B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47E30A4B"/>
    <w:multiLevelType w:val="singleLevel"/>
    <w:tmpl w:val="0688D7B8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9870969"/>
    <w:multiLevelType w:val="hybridMultilevel"/>
    <w:tmpl w:val="DB887EBC"/>
    <w:lvl w:ilvl="0" w:tplc="F7F05596">
      <w:start w:val="7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E955D65"/>
    <w:multiLevelType w:val="singleLevel"/>
    <w:tmpl w:val="58D8E0C4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536C2CEB"/>
    <w:multiLevelType w:val="singleLevel"/>
    <w:tmpl w:val="E410CD36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1140"/>
      </w:pPr>
      <w:rPr>
        <w:rFonts w:hint="default"/>
      </w:rPr>
    </w:lvl>
  </w:abstractNum>
  <w:abstractNum w:abstractNumId="23" w15:restartNumberingAfterBreak="0">
    <w:nsid w:val="55CF2C19"/>
    <w:multiLevelType w:val="singleLevel"/>
    <w:tmpl w:val="F2A06DA6"/>
    <w:lvl w:ilvl="0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56F53E1D"/>
    <w:multiLevelType w:val="hybridMultilevel"/>
    <w:tmpl w:val="25F0DF82"/>
    <w:lvl w:ilvl="0" w:tplc="7200D1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E5705C"/>
    <w:multiLevelType w:val="singleLevel"/>
    <w:tmpl w:val="77FC9448"/>
    <w:lvl w:ilvl="0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6" w15:restartNumberingAfterBreak="0">
    <w:nsid w:val="61070AF0"/>
    <w:multiLevelType w:val="hybridMultilevel"/>
    <w:tmpl w:val="A20E7992"/>
    <w:lvl w:ilvl="0" w:tplc="E7483B6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8ECD70A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68556C7"/>
    <w:multiLevelType w:val="singleLevel"/>
    <w:tmpl w:val="A3F0AAB6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28" w15:restartNumberingAfterBreak="0">
    <w:nsid w:val="690A66A8"/>
    <w:multiLevelType w:val="singleLevel"/>
    <w:tmpl w:val="345C206A"/>
    <w:lvl w:ilvl="0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29" w15:restartNumberingAfterBreak="0">
    <w:nsid w:val="6A214A28"/>
    <w:multiLevelType w:val="singleLevel"/>
    <w:tmpl w:val="4C3AB20E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</w:abstractNum>
  <w:abstractNum w:abstractNumId="30" w15:restartNumberingAfterBreak="0">
    <w:nsid w:val="6A2A28A0"/>
    <w:multiLevelType w:val="singleLevel"/>
    <w:tmpl w:val="9CE8F3B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 w15:restartNumberingAfterBreak="0">
    <w:nsid w:val="6A7B3EAA"/>
    <w:multiLevelType w:val="singleLevel"/>
    <w:tmpl w:val="62943386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74B81079"/>
    <w:multiLevelType w:val="singleLevel"/>
    <w:tmpl w:val="A3EE62CC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1140"/>
      </w:pPr>
      <w:rPr>
        <w:rFonts w:hint="default"/>
      </w:rPr>
    </w:lvl>
  </w:abstractNum>
  <w:abstractNum w:abstractNumId="33" w15:restartNumberingAfterBreak="0">
    <w:nsid w:val="75B61469"/>
    <w:multiLevelType w:val="hybridMultilevel"/>
    <w:tmpl w:val="6676552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7891982"/>
    <w:multiLevelType w:val="hybridMultilevel"/>
    <w:tmpl w:val="9FF2A7F0"/>
    <w:lvl w:ilvl="0" w:tplc="2B52562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98670541">
    <w:abstractNumId w:val="27"/>
  </w:num>
  <w:num w:numId="2" w16cid:durableId="63721323">
    <w:abstractNumId w:val="25"/>
  </w:num>
  <w:num w:numId="3" w16cid:durableId="633143309">
    <w:abstractNumId w:val="6"/>
  </w:num>
  <w:num w:numId="4" w16cid:durableId="1976443932">
    <w:abstractNumId w:val="22"/>
  </w:num>
  <w:num w:numId="5" w16cid:durableId="338193694">
    <w:abstractNumId w:val="5"/>
  </w:num>
  <w:num w:numId="6" w16cid:durableId="773669994">
    <w:abstractNumId w:val="18"/>
  </w:num>
  <w:num w:numId="7" w16cid:durableId="730857826">
    <w:abstractNumId w:val="15"/>
  </w:num>
  <w:num w:numId="8" w16cid:durableId="896819679">
    <w:abstractNumId w:val="1"/>
  </w:num>
  <w:num w:numId="9" w16cid:durableId="1966152116">
    <w:abstractNumId w:val="32"/>
  </w:num>
  <w:num w:numId="10" w16cid:durableId="1444422587">
    <w:abstractNumId w:val="3"/>
  </w:num>
  <w:num w:numId="11" w16cid:durableId="1766344732">
    <w:abstractNumId w:val="31"/>
  </w:num>
  <w:num w:numId="12" w16cid:durableId="935141166">
    <w:abstractNumId w:val="0"/>
  </w:num>
  <w:num w:numId="13" w16cid:durableId="1951161841">
    <w:abstractNumId w:val="28"/>
  </w:num>
  <w:num w:numId="14" w16cid:durableId="1513954492">
    <w:abstractNumId w:val="14"/>
  </w:num>
  <w:num w:numId="15" w16cid:durableId="1091975302">
    <w:abstractNumId w:val="9"/>
  </w:num>
  <w:num w:numId="16" w16cid:durableId="1068192752">
    <w:abstractNumId w:val="29"/>
  </w:num>
  <w:num w:numId="17" w16cid:durableId="1867281948">
    <w:abstractNumId w:val="19"/>
  </w:num>
  <w:num w:numId="18" w16cid:durableId="1828328514">
    <w:abstractNumId w:val="17"/>
  </w:num>
  <w:num w:numId="19" w16cid:durableId="1795558960">
    <w:abstractNumId w:val="16"/>
  </w:num>
  <w:num w:numId="20" w16cid:durableId="779111227">
    <w:abstractNumId w:val="21"/>
  </w:num>
  <w:num w:numId="21" w16cid:durableId="1410037670">
    <w:abstractNumId w:val="30"/>
  </w:num>
  <w:num w:numId="22" w16cid:durableId="1602911524">
    <w:abstractNumId w:val="23"/>
  </w:num>
  <w:num w:numId="23" w16cid:durableId="1084033783">
    <w:abstractNumId w:val="26"/>
  </w:num>
  <w:num w:numId="24" w16cid:durableId="408162235">
    <w:abstractNumId w:val="4"/>
  </w:num>
  <w:num w:numId="25" w16cid:durableId="313292410">
    <w:abstractNumId w:val="11"/>
  </w:num>
  <w:num w:numId="26" w16cid:durableId="1265462225">
    <w:abstractNumId w:val="20"/>
  </w:num>
  <w:num w:numId="27" w16cid:durableId="2011760547">
    <w:abstractNumId w:val="8"/>
  </w:num>
  <w:num w:numId="28" w16cid:durableId="40567025">
    <w:abstractNumId w:val="13"/>
  </w:num>
  <w:num w:numId="29" w16cid:durableId="1663965567">
    <w:abstractNumId w:val="10"/>
  </w:num>
  <w:num w:numId="30" w16cid:durableId="258753309">
    <w:abstractNumId w:val="34"/>
  </w:num>
  <w:num w:numId="31" w16cid:durableId="811559609">
    <w:abstractNumId w:val="7"/>
  </w:num>
  <w:num w:numId="32" w16cid:durableId="641230458">
    <w:abstractNumId w:val="24"/>
  </w:num>
  <w:num w:numId="33" w16cid:durableId="824979999">
    <w:abstractNumId w:val="12"/>
  </w:num>
  <w:num w:numId="34" w16cid:durableId="437066913">
    <w:abstractNumId w:val="2"/>
  </w:num>
  <w:num w:numId="35" w16cid:durableId="1216501770">
    <w:abstractNumId w:val="9"/>
    <w:lvlOverride w:ilvl="0">
      <w:startOverride w:val="2"/>
    </w:lvlOverride>
  </w:num>
  <w:num w:numId="36" w16cid:durableId="5591676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D"/>
    <w:rsid w:val="0000143F"/>
    <w:rsid w:val="0002037F"/>
    <w:rsid w:val="000220FC"/>
    <w:rsid w:val="00025DA2"/>
    <w:rsid w:val="00031702"/>
    <w:rsid w:val="00035EE6"/>
    <w:rsid w:val="00050A35"/>
    <w:rsid w:val="00056F86"/>
    <w:rsid w:val="00057A4D"/>
    <w:rsid w:val="000603EE"/>
    <w:rsid w:val="000619F4"/>
    <w:rsid w:val="00080C2A"/>
    <w:rsid w:val="000837A7"/>
    <w:rsid w:val="00084236"/>
    <w:rsid w:val="00096DDD"/>
    <w:rsid w:val="000A1A40"/>
    <w:rsid w:val="000B655D"/>
    <w:rsid w:val="000C0CCB"/>
    <w:rsid w:val="000D097A"/>
    <w:rsid w:val="000D54FF"/>
    <w:rsid w:val="000E4968"/>
    <w:rsid w:val="000E52AB"/>
    <w:rsid w:val="000F2241"/>
    <w:rsid w:val="00100845"/>
    <w:rsid w:val="0011404D"/>
    <w:rsid w:val="00114C88"/>
    <w:rsid w:val="00153262"/>
    <w:rsid w:val="00154954"/>
    <w:rsid w:val="001552A1"/>
    <w:rsid w:val="00157979"/>
    <w:rsid w:val="0016036D"/>
    <w:rsid w:val="00167E44"/>
    <w:rsid w:val="0017614C"/>
    <w:rsid w:val="00187E59"/>
    <w:rsid w:val="00191751"/>
    <w:rsid w:val="001A1680"/>
    <w:rsid w:val="001A1D19"/>
    <w:rsid w:val="001A3990"/>
    <w:rsid w:val="001B0B70"/>
    <w:rsid w:val="001B3D0C"/>
    <w:rsid w:val="001D0051"/>
    <w:rsid w:val="001D7FE8"/>
    <w:rsid w:val="001E2626"/>
    <w:rsid w:val="001E634C"/>
    <w:rsid w:val="001F1CD2"/>
    <w:rsid w:val="001F51B5"/>
    <w:rsid w:val="001F6724"/>
    <w:rsid w:val="00202E3B"/>
    <w:rsid w:val="00207570"/>
    <w:rsid w:val="00223EEB"/>
    <w:rsid w:val="00226270"/>
    <w:rsid w:val="002318F8"/>
    <w:rsid w:val="0027180E"/>
    <w:rsid w:val="00273304"/>
    <w:rsid w:val="002966DB"/>
    <w:rsid w:val="002D5137"/>
    <w:rsid w:val="002D5E4A"/>
    <w:rsid w:val="002E20E7"/>
    <w:rsid w:val="002F468E"/>
    <w:rsid w:val="002F4BB0"/>
    <w:rsid w:val="002F4EA8"/>
    <w:rsid w:val="0030320D"/>
    <w:rsid w:val="00312579"/>
    <w:rsid w:val="00313FD4"/>
    <w:rsid w:val="003219BB"/>
    <w:rsid w:val="00324DCA"/>
    <w:rsid w:val="00334FCF"/>
    <w:rsid w:val="00343C92"/>
    <w:rsid w:val="00346E66"/>
    <w:rsid w:val="00347572"/>
    <w:rsid w:val="003475CA"/>
    <w:rsid w:val="00360C81"/>
    <w:rsid w:val="00374270"/>
    <w:rsid w:val="00375A59"/>
    <w:rsid w:val="00384955"/>
    <w:rsid w:val="00385D7F"/>
    <w:rsid w:val="00391E22"/>
    <w:rsid w:val="003A3515"/>
    <w:rsid w:val="003B164C"/>
    <w:rsid w:val="003B29DF"/>
    <w:rsid w:val="003E5651"/>
    <w:rsid w:val="003E66FB"/>
    <w:rsid w:val="003F37A4"/>
    <w:rsid w:val="003F79E4"/>
    <w:rsid w:val="004032A9"/>
    <w:rsid w:val="00405274"/>
    <w:rsid w:val="004060C5"/>
    <w:rsid w:val="004124C4"/>
    <w:rsid w:val="00415051"/>
    <w:rsid w:val="004235FD"/>
    <w:rsid w:val="004244D0"/>
    <w:rsid w:val="004249C7"/>
    <w:rsid w:val="0043090B"/>
    <w:rsid w:val="00431D83"/>
    <w:rsid w:val="00443CE9"/>
    <w:rsid w:val="00444B5F"/>
    <w:rsid w:val="00470541"/>
    <w:rsid w:val="004744D3"/>
    <w:rsid w:val="00477E91"/>
    <w:rsid w:val="00494E74"/>
    <w:rsid w:val="004B53BC"/>
    <w:rsid w:val="004C23F3"/>
    <w:rsid w:val="004D6C40"/>
    <w:rsid w:val="004E0F59"/>
    <w:rsid w:val="004F09D8"/>
    <w:rsid w:val="004F258D"/>
    <w:rsid w:val="00502859"/>
    <w:rsid w:val="00503225"/>
    <w:rsid w:val="00510A39"/>
    <w:rsid w:val="0051244F"/>
    <w:rsid w:val="00514CEF"/>
    <w:rsid w:val="00515195"/>
    <w:rsid w:val="00523AF9"/>
    <w:rsid w:val="00527419"/>
    <w:rsid w:val="0052760C"/>
    <w:rsid w:val="00527A03"/>
    <w:rsid w:val="00533D94"/>
    <w:rsid w:val="00535D0C"/>
    <w:rsid w:val="00535E00"/>
    <w:rsid w:val="0054130E"/>
    <w:rsid w:val="00542BE7"/>
    <w:rsid w:val="00545C8F"/>
    <w:rsid w:val="00550E0D"/>
    <w:rsid w:val="00556AB7"/>
    <w:rsid w:val="0056223A"/>
    <w:rsid w:val="00572102"/>
    <w:rsid w:val="00572997"/>
    <w:rsid w:val="005760B6"/>
    <w:rsid w:val="00581FE7"/>
    <w:rsid w:val="005902DC"/>
    <w:rsid w:val="00590DD8"/>
    <w:rsid w:val="005916C0"/>
    <w:rsid w:val="005A2B4A"/>
    <w:rsid w:val="005A5700"/>
    <w:rsid w:val="005A6E84"/>
    <w:rsid w:val="005A6F43"/>
    <w:rsid w:val="005A7327"/>
    <w:rsid w:val="005D50C3"/>
    <w:rsid w:val="005D5612"/>
    <w:rsid w:val="005E01E0"/>
    <w:rsid w:val="005E170F"/>
    <w:rsid w:val="005F5F53"/>
    <w:rsid w:val="005F7FB6"/>
    <w:rsid w:val="0060038D"/>
    <w:rsid w:val="00610DAA"/>
    <w:rsid w:val="0061102E"/>
    <w:rsid w:val="00611F99"/>
    <w:rsid w:val="00616143"/>
    <w:rsid w:val="00617C6B"/>
    <w:rsid w:val="00620824"/>
    <w:rsid w:val="00621D7C"/>
    <w:rsid w:val="00622CE3"/>
    <w:rsid w:val="006240A1"/>
    <w:rsid w:val="006248AB"/>
    <w:rsid w:val="006264BE"/>
    <w:rsid w:val="006340DF"/>
    <w:rsid w:val="006377F1"/>
    <w:rsid w:val="00641338"/>
    <w:rsid w:val="00645227"/>
    <w:rsid w:val="00645C6B"/>
    <w:rsid w:val="0064750B"/>
    <w:rsid w:val="006536D0"/>
    <w:rsid w:val="00697257"/>
    <w:rsid w:val="006B2FE7"/>
    <w:rsid w:val="006C1236"/>
    <w:rsid w:val="006C37ED"/>
    <w:rsid w:val="006C458D"/>
    <w:rsid w:val="006C4897"/>
    <w:rsid w:val="006C4A6A"/>
    <w:rsid w:val="006D1DA4"/>
    <w:rsid w:val="006D5493"/>
    <w:rsid w:val="006E19AA"/>
    <w:rsid w:val="00710117"/>
    <w:rsid w:val="00710559"/>
    <w:rsid w:val="00715E8B"/>
    <w:rsid w:val="007211E6"/>
    <w:rsid w:val="00731F7A"/>
    <w:rsid w:val="007327B2"/>
    <w:rsid w:val="007328A5"/>
    <w:rsid w:val="007353B6"/>
    <w:rsid w:val="0075465A"/>
    <w:rsid w:val="00756D89"/>
    <w:rsid w:val="007612D7"/>
    <w:rsid w:val="00770C23"/>
    <w:rsid w:val="00780D5C"/>
    <w:rsid w:val="00795382"/>
    <w:rsid w:val="00795A82"/>
    <w:rsid w:val="00796A39"/>
    <w:rsid w:val="007A3673"/>
    <w:rsid w:val="007A3F3A"/>
    <w:rsid w:val="007B55FE"/>
    <w:rsid w:val="007C0C5A"/>
    <w:rsid w:val="007C2085"/>
    <w:rsid w:val="007C790E"/>
    <w:rsid w:val="007D4261"/>
    <w:rsid w:val="007E02B3"/>
    <w:rsid w:val="007F15B0"/>
    <w:rsid w:val="007F3D91"/>
    <w:rsid w:val="007F41F9"/>
    <w:rsid w:val="007F5F40"/>
    <w:rsid w:val="00810BFB"/>
    <w:rsid w:val="0082125C"/>
    <w:rsid w:val="00834832"/>
    <w:rsid w:val="008476D7"/>
    <w:rsid w:val="008648D8"/>
    <w:rsid w:val="00864A57"/>
    <w:rsid w:val="00870703"/>
    <w:rsid w:val="008B2DAE"/>
    <w:rsid w:val="008C1995"/>
    <w:rsid w:val="008D14CA"/>
    <w:rsid w:val="008F2136"/>
    <w:rsid w:val="008F41F8"/>
    <w:rsid w:val="008F658E"/>
    <w:rsid w:val="0090205A"/>
    <w:rsid w:val="00904456"/>
    <w:rsid w:val="009251F8"/>
    <w:rsid w:val="009358A8"/>
    <w:rsid w:val="00944D9E"/>
    <w:rsid w:val="00955C7F"/>
    <w:rsid w:val="00960D65"/>
    <w:rsid w:val="00980D1C"/>
    <w:rsid w:val="0098183D"/>
    <w:rsid w:val="00984610"/>
    <w:rsid w:val="009959BA"/>
    <w:rsid w:val="009A3A74"/>
    <w:rsid w:val="009A3AC0"/>
    <w:rsid w:val="009A6D32"/>
    <w:rsid w:val="009B2231"/>
    <w:rsid w:val="009C01EE"/>
    <w:rsid w:val="009D3380"/>
    <w:rsid w:val="009E3D4C"/>
    <w:rsid w:val="00A1019C"/>
    <w:rsid w:val="00A10B8D"/>
    <w:rsid w:val="00A20793"/>
    <w:rsid w:val="00A258D0"/>
    <w:rsid w:val="00A336BE"/>
    <w:rsid w:val="00A46933"/>
    <w:rsid w:val="00A74F24"/>
    <w:rsid w:val="00A770D7"/>
    <w:rsid w:val="00A80E17"/>
    <w:rsid w:val="00A83ACB"/>
    <w:rsid w:val="00AA2ECF"/>
    <w:rsid w:val="00AA77BC"/>
    <w:rsid w:val="00AB59D6"/>
    <w:rsid w:val="00AC280B"/>
    <w:rsid w:val="00AD140E"/>
    <w:rsid w:val="00AD5B73"/>
    <w:rsid w:val="00AE7DE2"/>
    <w:rsid w:val="00AF2AA1"/>
    <w:rsid w:val="00AF42AD"/>
    <w:rsid w:val="00B144C0"/>
    <w:rsid w:val="00B211C5"/>
    <w:rsid w:val="00B2621B"/>
    <w:rsid w:val="00B378A8"/>
    <w:rsid w:val="00B56293"/>
    <w:rsid w:val="00B739C1"/>
    <w:rsid w:val="00BA15BA"/>
    <w:rsid w:val="00BA1EA9"/>
    <w:rsid w:val="00BA68BB"/>
    <w:rsid w:val="00BB4944"/>
    <w:rsid w:val="00BC06DD"/>
    <w:rsid w:val="00BC322A"/>
    <w:rsid w:val="00BD1936"/>
    <w:rsid w:val="00BF5979"/>
    <w:rsid w:val="00BF76F3"/>
    <w:rsid w:val="00C007A4"/>
    <w:rsid w:val="00C057E0"/>
    <w:rsid w:val="00C07643"/>
    <w:rsid w:val="00C16369"/>
    <w:rsid w:val="00C30ED9"/>
    <w:rsid w:val="00C32F60"/>
    <w:rsid w:val="00C363AD"/>
    <w:rsid w:val="00C51745"/>
    <w:rsid w:val="00C61EDE"/>
    <w:rsid w:val="00C7013E"/>
    <w:rsid w:val="00C7283D"/>
    <w:rsid w:val="00C7692A"/>
    <w:rsid w:val="00C81F1C"/>
    <w:rsid w:val="00C86767"/>
    <w:rsid w:val="00C9179B"/>
    <w:rsid w:val="00C947CB"/>
    <w:rsid w:val="00C94FEA"/>
    <w:rsid w:val="00CA0F6D"/>
    <w:rsid w:val="00CA34A5"/>
    <w:rsid w:val="00CA49BC"/>
    <w:rsid w:val="00CA4D90"/>
    <w:rsid w:val="00CC02CE"/>
    <w:rsid w:val="00CC2F01"/>
    <w:rsid w:val="00CC4E44"/>
    <w:rsid w:val="00CF704C"/>
    <w:rsid w:val="00D04F46"/>
    <w:rsid w:val="00D0795D"/>
    <w:rsid w:val="00D32F9A"/>
    <w:rsid w:val="00D33AD3"/>
    <w:rsid w:val="00D53338"/>
    <w:rsid w:val="00D6057C"/>
    <w:rsid w:val="00D640F8"/>
    <w:rsid w:val="00D70AA4"/>
    <w:rsid w:val="00D76989"/>
    <w:rsid w:val="00D8140D"/>
    <w:rsid w:val="00D85AF5"/>
    <w:rsid w:val="00D87DC7"/>
    <w:rsid w:val="00DA2322"/>
    <w:rsid w:val="00DA4099"/>
    <w:rsid w:val="00DF0C97"/>
    <w:rsid w:val="00E02CF3"/>
    <w:rsid w:val="00E04DE9"/>
    <w:rsid w:val="00E0603C"/>
    <w:rsid w:val="00E134F8"/>
    <w:rsid w:val="00E2004F"/>
    <w:rsid w:val="00E33878"/>
    <w:rsid w:val="00E367FD"/>
    <w:rsid w:val="00E3771D"/>
    <w:rsid w:val="00E462F5"/>
    <w:rsid w:val="00E4709E"/>
    <w:rsid w:val="00E47B1B"/>
    <w:rsid w:val="00E61D11"/>
    <w:rsid w:val="00E66289"/>
    <w:rsid w:val="00E73EA8"/>
    <w:rsid w:val="00E8403C"/>
    <w:rsid w:val="00E84379"/>
    <w:rsid w:val="00E85936"/>
    <w:rsid w:val="00E8690A"/>
    <w:rsid w:val="00E93B60"/>
    <w:rsid w:val="00E960AD"/>
    <w:rsid w:val="00E96198"/>
    <w:rsid w:val="00EA0C43"/>
    <w:rsid w:val="00EA15AD"/>
    <w:rsid w:val="00EA268D"/>
    <w:rsid w:val="00EB332E"/>
    <w:rsid w:val="00EB6D74"/>
    <w:rsid w:val="00EB7691"/>
    <w:rsid w:val="00EC677B"/>
    <w:rsid w:val="00ED7882"/>
    <w:rsid w:val="00EE44B3"/>
    <w:rsid w:val="00EE7B09"/>
    <w:rsid w:val="00EF2CF1"/>
    <w:rsid w:val="00EF52E4"/>
    <w:rsid w:val="00EF7EA5"/>
    <w:rsid w:val="00F00E8A"/>
    <w:rsid w:val="00F021B3"/>
    <w:rsid w:val="00F05A5D"/>
    <w:rsid w:val="00F07807"/>
    <w:rsid w:val="00F172F7"/>
    <w:rsid w:val="00F229B5"/>
    <w:rsid w:val="00F329C7"/>
    <w:rsid w:val="00F507B8"/>
    <w:rsid w:val="00F55649"/>
    <w:rsid w:val="00F63D1E"/>
    <w:rsid w:val="00F647F5"/>
    <w:rsid w:val="00F775A8"/>
    <w:rsid w:val="00F86815"/>
    <w:rsid w:val="00F87DB8"/>
    <w:rsid w:val="00F931BA"/>
    <w:rsid w:val="00F931EE"/>
    <w:rsid w:val="00F94226"/>
    <w:rsid w:val="00FA7420"/>
    <w:rsid w:val="00FD2331"/>
    <w:rsid w:val="00FE344F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21BE1"/>
  <w15:chartTrackingRefBased/>
  <w15:docId w15:val="{4CF353C4-F296-49BA-B9F8-5B2F172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D"/>
    <w:rPr>
      <w:sz w:val="24"/>
    </w:rPr>
  </w:style>
  <w:style w:type="paragraph" w:styleId="Heading1">
    <w:name w:val="heading 1"/>
    <w:basedOn w:val="Normal"/>
    <w:next w:val="Normal"/>
    <w:qFormat/>
    <w:rsid w:val="00F172F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172F7"/>
    <w:pPr>
      <w:keepNext/>
      <w:numPr>
        <w:numId w:val="15"/>
      </w:numPr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F172F7"/>
    <w:pPr>
      <w:keepNext/>
      <w:ind w:left="14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F172F7"/>
    <w:pPr>
      <w:keepNext/>
      <w:ind w:left="14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172F7"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72F7"/>
    <w:pPr>
      <w:jc w:val="center"/>
    </w:pPr>
    <w:rPr>
      <w:b/>
      <w:i/>
    </w:rPr>
  </w:style>
  <w:style w:type="paragraph" w:styleId="BodyTextIndent">
    <w:name w:val="Body Text Indent"/>
    <w:basedOn w:val="Normal"/>
    <w:rsid w:val="00F172F7"/>
    <w:pPr>
      <w:ind w:left="1440"/>
    </w:pPr>
    <w:rPr>
      <w:b/>
      <w:bCs/>
      <w:i/>
      <w:iCs/>
    </w:rPr>
  </w:style>
  <w:style w:type="paragraph" w:styleId="BodyTextIndent2">
    <w:name w:val="Body Text Indent 2"/>
    <w:basedOn w:val="Normal"/>
    <w:rsid w:val="00F172F7"/>
    <w:pPr>
      <w:ind w:left="1440"/>
    </w:pPr>
    <w:rPr>
      <w:b/>
      <w:bCs/>
    </w:rPr>
  </w:style>
  <w:style w:type="paragraph" w:styleId="BalloonText">
    <w:name w:val="Balloon Text"/>
    <w:basedOn w:val="Normal"/>
    <w:semiHidden/>
    <w:rsid w:val="00B378A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251F8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9251F8"/>
    <w:rPr>
      <w:rFonts w:eastAsia="Calibri" w:cs="Times New Roman"/>
      <w:sz w:val="24"/>
      <w:szCs w:val="21"/>
    </w:rPr>
  </w:style>
  <w:style w:type="character" w:styleId="Emphasis">
    <w:name w:val="Emphasis"/>
    <w:uiPriority w:val="20"/>
    <w:qFormat/>
    <w:rsid w:val="00C947CB"/>
    <w:rPr>
      <w:i/>
      <w:iCs/>
    </w:rPr>
  </w:style>
  <w:style w:type="paragraph" w:styleId="ListParagraph">
    <w:name w:val="List Paragraph"/>
    <w:basedOn w:val="Normal"/>
    <w:uiPriority w:val="34"/>
    <w:qFormat/>
    <w:rsid w:val="00CC02CE"/>
    <w:pPr>
      <w:ind w:left="720"/>
    </w:pPr>
  </w:style>
  <w:style w:type="paragraph" w:styleId="NormalWeb">
    <w:name w:val="Normal (Web)"/>
    <w:basedOn w:val="Normal"/>
    <w:uiPriority w:val="99"/>
    <w:unhideWhenUsed/>
    <w:rsid w:val="004249C7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IAPA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Robin Ellison</dc:creator>
  <cp:keywords/>
  <cp:lastModifiedBy>Robin Dobbins</cp:lastModifiedBy>
  <cp:revision>2</cp:revision>
  <cp:lastPrinted>2020-02-03T15:51:00Z</cp:lastPrinted>
  <dcterms:created xsi:type="dcterms:W3CDTF">2024-10-08T14:09:00Z</dcterms:created>
  <dcterms:modified xsi:type="dcterms:W3CDTF">2024-10-08T14:09:00Z</dcterms:modified>
</cp:coreProperties>
</file>