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9A1CC" w14:textId="05C3616B" w:rsidR="001C2E7B" w:rsidRPr="00F10171" w:rsidRDefault="00F10050" w:rsidP="00F10171">
      <w:pPr>
        <w:jc w:val="center"/>
        <w:rPr>
          <w:sz w:val="28"/>
          <w:szCs w:val="28"/>
        </w:rPr>
      </w:pPr>
      <w:r w:rsidRPr="00F101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B3C78" wp14:editId="7774CA92">
                <wp:simplePos x="0" y="0"/>
                <wp:positionH relativeFrom="column">
                  <wp:posOffset>1979295</wp:posOffset>
                </wp:positionH>
                <wp:positionV relativeFrom="paragraph">
                  <wp:posOffset>0</wp:posOffset>
                </wp:positionV>
                <wp:extent cx="4533900" cy="1219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5302A" w14:textId="4D05F704" w:rsidR="00F10171" w:rsidRPr="00C172FE" w:rsidRDefault="00AB4281" w:rsidP="00F1017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172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TRUSTEE ROUNDTABLE/FORUM</w:t>
                            </w:r>
                            <w:r w:rsidR="00F10050" w:rsidRPr="00C172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10171" w:rsidRPr="00C172F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14:paraId="1AABEDE0" w14:textId="77777777" w:rsidR="00F10171" w:rsidRPr="00F10171" w:rsidRDefault="00F10171" w:rsidP="00F10171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0171">
                              <w:rPr>
                                <w:sz w:val="28"/>
                                <w:szCs w:val="28"/>
                              </w:rPr>
                              <w:t>Illinois Association of Wastewater Agencies</w:t>
                            </w:r>
                          </w:p>
                          <w:p w14:paraId="64A1192A" w14:textId="6252EEE7" w:rsidR="00B2671E" w:rsidRDefault="00F10050" w:rsidP="00B2671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B2671E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 w:rsidR="00B2671E" w:rsidRPr="00B2671E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B2671E">
                              <w:rPr>
                                <w:sz w:val="28"/>
                                <w:szCs w:val="28"/>
                              </w:rPr>
                              <w:t xml:space="preserve"> Annual Conference</w:t>
                            </w:r>
                            <w:r w:rsidR="00011F1B">
                              <w:rPr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B2671E">
                              <w:rPr>
                                <w:sz w:val="28"/>
                                <w:szCs w:val="28"/>
                              </w:rPr>
                              <w:t>Sept. 16 – 18, 2025</w:t>
                            </w:r>
                          </w:p>
                          <w:p w14:paraId="134F4CC2" w14:textId="77777777" w:rsidR="00B2671E" w:rsidRPr="00F10171" w:rsidRDefault="00B2671E" w:rsidP="00B2671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I-Hotel &amp; Conference Center, Champaign, IL</w:t>
                            </w:r>
                          </w:p>
                          <w:p w14:paraId="50D17B39" w14:textId="6440628D" w:rsidR="00F10171" w:rsidRPr="00F10171" w:rsidRDefault="00F10171" w:rsidP="00B2671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B3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85pt;margin-top:0;width:357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">
                <v:textbox>
                  <w:txbxContent>
                    <w:p w14:paraId="46D5302A" w14:textId="4D05F704" w:rsidR="00F10171" w:rsidRPr="00C172FE" w:rsidRDefault="00AB4281" w:rsidP="00F1017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172FE">
                        <w:rPr>
                          <w:b/>
                          <w:bCs/>
                          <w:sz w:val="28"/>
                          <w:szCs w:val="28"/>
                        </w:rPr>
                        <w:t>TRUSTEE ROUNDTABLE/FORUM</w:t>
                      </w:r>
                      <w:r w:rsidR="00F10050" w:rsidRPr="00C172FE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10171" w:rsidRPr="00C172FE">
                        <w:rPr>
                          <w:b/>
                          <w:bCs/>
                          <w:sz w:val="28"/>
                          <w:szCs w:val="28"/>
                        </w:rPr>
                        <w:t>REGISTRATION FORM</w:t>
                      </w:r>
                    </w:p>
                    <w:p w14:paraId="1AABEDE0" w14:textId="77777777" w:rsidR="00F10171" w:rsidRPr="00F10171" w:rsidRDefault="00F10171" w:rsidP="00F10171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10171">
                        <w:rPr>
                          <w:sz w:val="28"/>
                          <w:szCs w:val="28"/>
                        </w:rPr>
                        <w:t>Illinois Association of Wastewater Agencies</w:t>
                      </w:r>
                    </w:p>
                    <w:p w14:paraId="64A1192A" w14:textId="6252EEE7" w:rsidR="00B2671E" w:rsidRDefault="00F10050" w:rsidP="00B2671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11F1B">
                        <w:rPr>
                          <w:sz w:val="28"/>
                          <w:szCs w:val="28"/>
                        </w:rPr>
                        <w:t>10</w:t>
                      </w:r>
                      <w:r w:rsidR="00B2671E">
                        <w:rPr>
                          <w:sz w:val="28"/>
                          <w:szCs w:val="28"/>
                        </w:rPr>
                        <w:t>1</w:t>
                      </w:r>
                      <w:r w:rsidR="00B2671E" w:rsidRPr="00B2671E">
                        <w:rPr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B2671E">
                        <w:rPr>
                          <w:sz w:val="28"/>
                          <w:szCs w:val="28"/>
                        </w:rPr>
                        <w:t xml:space="preserve"> Annual Conference</w:t>
                      </w:r>
                      <w:r w:rsidR="00011F1B">
                        <w:rPr>
                          <w:sz w:val="28"/>
                          <w:szCs w:val="28"/>
                        </w:rPr>
                        <w:t xml:space="preserve">– </w:t>
                      </w:r>
                      <w:r w:rsidR="00B2671E">
                        <w:rPr>
                          <w:sz w:val="28"/>
                          <w:szCs w:val="28"/>
                        </w:rPr>
                        <w:t>Sept. 16 – 18, 2025</w:t>
                      </w:r>
                    </w:p>
                    <w:p w14:paraId="134F4CC2" w14:textId="77777777" w:rsidR="00B2671E" w:rsidRPr="00F10171" w:rsidRDefault="00B2671E" w:rsidP="00B2671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I-Hotel &amp; Conference Center, Champaign, IL</w:t>
                      </w:r>
                    </w:p>
                    <w:p w14:paraId="50D17B39" w14:textId="6440628D" w:rsidR="00F10171" w:rsidRPr="00F10171" w:rsidRDefault="00F10171" w:rsidP="00B2671E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671E">
        <w:rPr>
          <w:noProof/>
          <w:sz w:val="28"/>
          <w:szCs w:val="28"/>
        </w:rPr>
        <w:drawing>
          <wp:inline distT="0" distB="0" distL="0" distR="0" wp14:anchorId="337CFF6B" wp14:editId="287D2A9C">
            <wp:extent cx="1052130" cy="1075678"/>
            <wp:effectExtent l="0" t="0" r="0" b="0"/>
            <wp:docPr id="624139744" name="Picture 2" descr="A blue circle with white text and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39744" name="Picture 2" descr="A blue circle with white text and black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51" cy="109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  <w:r w:rsidR="00F10171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8584"/>
      </w:tblGrid>
      <w:tr w:rsidR="00011F1B" w:rsidRPr="00F10171" w14:paraId="5307DF5D" w14:textId="77777777" w:rsidTr="00F10171">
        <w:tc>
          <w:tcPr>
            <w:tcW w:w="1638" w:type="dxa"/>
          </w:tcPr>
          <w:p w14:paraId="0C534F11" w14:textId="277F857A" w:rsidR="00011F1B" w:rsidRPr="00F10171" w:rsidRDefault="00011F1B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Name:</w:t>
            </w:r>
          </w:p>
        </w:tc>
        <w:tc>
          <w:tcPr>
            <w:tcW w:w="8730" w:type="dxa"/>
          </w:tcPr>
          <w:p w14:paraId="730CF45F" w14:textId="7668ACF4" w:rsidR="00011F1B" w:rsidRPr="00F10171" w:rsidRDefault="00011F1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16240FC7" w14:textId="77777777" w:rsidTr="00F10171">
        <w:tc>
          <w:tcPr>
            <w:tcW w:w="1638" w:type="dxa"/>
          </w:tcPr>
          <w:p w14:paraId="6E72A3A8" w14:textId="1DFBA54A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Agency:</w:t>
            </w:r>
          </w:p>
        </w:tc>
        <w:tc>
          <w:tcPr>
            <w:tcW w:w="8730" w:type="dxa"/>
          </w:tcPr>
          <w:p w14:paraId="3EFD4A9C" w14:textId="7B0BDD98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  <w:bookmarkEnd w:id="0"/>
          </w:p>
        </w:tc>
      </w:tr>
      <w:tr w:rsidR="00F10171" w:rsidRPr="00F10171" w14:paraId="32F70D01" w14:textId="77777777" w:rsidTr="00F10171">
        <w:tc>
          <w:tcPr>
            <w:tcW w:w="1638" w:type="dxa"/>
          </w:tcPr>
          <w:p w14:paraId="0E47A6AE" w14:textId="3FD6E4D8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Billing Address:</w:t>
            </w:r>
          </w:p>
        </w:tc>
        <w:tc>
          <w:tcPr>
            <w:tcW w:w="8730" w:type="dxa"/>
          </w:tcPr>
          <w:p w14:paraId="6DD22C36" w14:textId="205D6D1A" w:rsidR="001C2E7B" w:rsidRPr="00F10171" w:rsidRDefault="00396F09" w:rsidP="00F10171">
            <w:pPr>
              <w:ind w:right="-734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="00105859">
              <w:rPr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  <w:tr w:rsidR="00F10171" w:rsidRPr="00F10171" w14:paraId="73892CD0" w14:textId="77777777" w:rsidTr="00F10171">
        <w:tc>
          <w:tcPr>
            <w:tcW w:w="1638" w:type="dxa"/>
          </w:tcPr>
          <w:p w14:paraId="5F5A53B8" w14:textId="5E7446FD" w:rsidR="001C2E7B" w:rsidRPr="00F10171" w:rsidRDefault="001C2E7B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Phone:</w:t>
            </w:r>
          </w:p>
        </w:tc>
        <w:tc>
          <w:tcPr>
            <w:tcW w:w="8730" w:type="dxa"/>
          </w:tcPr>
          <w:p w14:paraId="274A96D5" w14:textId="4C15BE5F" w:rsidR="001C2E7B" w:rsidRPr="00F10171" w:rsidRDefault="00396F09" w:rsidP="001C2E7B">
            <w:pPr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FORMTEXT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noProof/>
                <w:sz w:val="28"/>
                <w:szCs w:val="28"/>
              </w:rPr>
              <w:t> </w:t>
            </w:r>
            <w:r w:rsidRPr="00F10171">
              <w:rPr>
                <w:sz w:val="28"/>
                <w:szCs w:val="28"/>
              </w:rPr>
              <w:fldChar w:fldCharType="end"/>
            </w:r>
          </w:p>
        </w:tc>
      </w:tr>
    </w:tbl>
    <w:p w14:paraId="12657D69" w14:textId="09407D9A" w:rsidR="00396F09" w:rsidRDefault="00277126" w:rsidP="00277126">
      <w:pPr>
        <w:spacing w:after="0"/>
        <w:jc w:val="center"/>
        <w:rPr>
          <w:i/>
          <w:iCs/>
          <w:sz w:val="28"/>
          <w:szCs w:val="28"/>
        </w:rPr>
      </w:pPr>
      <w:r w:rsidRPr="00277126">
        <w:rPr>
          <w:i/>
          <w:iCs/>
          <w:sz w:val="28"/>
          <w:szCs w:val="28"/>
        </w:rPr>
        <w:t>Each person attending must fill out a separate form.</w:t>
      </w:r>
    </w:p>
    <w:p w14:paraId="6AD3626B" w14:textId="7D9EDEA5" w:rsidR="00277126" w:rsidRPr="00277126" w:rsidRDefault="00277126" w:rsidP="00277126">
      <w:pPr>
        <w:spacing w:after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You must be a member of IAWA or a guest of a member to attend.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7825"/>
        <w:gridCol w:w="2520"/>
      </w:tblGrid>
      <w:tr w:rsidR="00277126" w:rsidRPr="00F10171" w14:paraId="2EB42C3F" w14:textId="77777777" w:rsidTr="001D4147">
        <w:tc>
          <w:tcPr>
            <w:tcW w:w="7825" w:type="dxa"/>
          </w:tcPr>
          <w:p w14:paraId="40FF8DCE" w14:textId="77777777" w:rsidR="00277126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Registration fee for </w:t>
            </w:r>
            <w:r w:rsidR="00AB4281">
              <w:rPr>
                <w:sz w:val="28"/>
                <w:szCs w:val="28"/>
              </w:rPr>
              <w:t>Trustees to attend Roundtable/Forum</w:t>
            </w:r>
          </w:p>
          <w:p w14:paraId="377CBF4B" w14:textId="61CD5C75" w:rsidR="00AB4281" w:rsidRPr="00F10171" w:rsidRDefault="00AB4281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 Reception and Wednesday AM Technical Session/Lunch Only.  If planning to attend Wednesday Banquet, a full member registration form will be required</w:t>
            </w:r>
          </w:p>
        </w:tc>
        <w:tc>
          <w:tcPr>
            <w:tcW w:w="2520" w:type="dxa"/>
          </w:tcPr>
          <w:p w14:paraId="47C36987" w14:textId="5E463F87" w:rsidR="00277126" w:rsidRDefault="00277126" w:rsidP="001C2E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  <w:r w:rsidR="00C172FE">
              <w:rPr>
                <w:sz w:val="28"/>
                <w:szCs w:val="28"/>
              </w:rPr>
              <w:t>10</w:t>
            </w:r>
            <w:r w:rsidR="00AB4281">
              <w:rPr>
                <w:sz w:val="28"/>
                <w:szCs w:val="28"/>
              </w:rPr>
              <w:t>0.00</w:t>
            </w:r>
          </w:p>
        </w:tc>
      </w:tr>
    </w:tbl>
    <w:p w14:paraId="0684CD5B" w14:textId="77777777" w:rsidR="00AB4281" w:rsidRDefault="00AB4281" w:rsidP="001C2E7B">
      <w:pPr>
        <w:rPr>
          <w:sz w:val="28"/>
          <w:szCs w:val="28"/>
        </w:rPr>
      </w:pPr>
    </w:p>
    <w:p w14:paraId="5D220C78" w14:textId="57EFE9CE" w:rsidR="001C2E7B" w:rsidRPr="00F10171" w:rsidRDefault="001C2E7B" w:rsidP="001C2E7B">
      <w:pPr>
        <w:rPr>
          <w:sz w:val="28"/>
          <w:szCs w:val="28"/>
        </w:rPr>
      </w:pPr>
      <w:r w:rsidRPr="00F10171">
        <w:rPr>
          <w:sz w:val="28"/>
          <w:szCs w:val="28"/>
        </w:rPr>
        <w:t>CANCELLATIONS MUST BE RECEIVED IN WRITING BY THE IAWA OFFICE</w:t>
      </w:r>
      <w:r w:rsidR="00F10171">
        <w:rPr>
          <w:sz w:val="28"/>
          <w:szCs w:val="28"/>
        </w:rPr>
        <w:t xml:space="preserve"> </w:t>
      </w:r>
      <w:r w:rsidRPr="00F10171">
        <w:rPr>
          <w:sz w:val="28"/>
          <w:szCs w:val="28"/>
        </w:rPr>
        <w:t xml:space="preserve">NO LATER THAN </w:t>
      </w:r>
      <w:r w:rsidR="00F10050">
        <w:rPr>
          <w:b/>
          <w:bCs/>
          <w:sz w:val="28"/>
          <w:szCs w:val="28"/>
        </w:rPr>
        <w:t xml:space="preserve">September </w:t>
      </w:r>
      <w:r w:rsidR="00B2671E">
        <w:rPr>
          <w:b/>
          <w:bCs/>
          <w:sz w:val="28"/>
          <w:szCs w:val="28"/>
        </w:rPr>
        <w:t>8</w:t>
      </w:r>
      <w:r w:rsidRPr="00F10171">
        <w:rPr>
          <w:b/>
          <w:bCs/>
          <w:sz w:val="28"/>
          <w:szCs w:val="28"/>
        </w:rPr>
        <w:t xml:space="preserve">, </w:t>
      </w:r>
      <w:proofErr w:type="gramStart"/>
      <w:r w:rsidRPr="00F10171">
        <w:rPr>
          <w:b/>
          <w:bCs/>
          <w:sz w:val="28"/>
          <w:szCs w:val="28"/>
        </w:rPr>
        <w:t>202</w:t>
      </w:r>
      <w:r w:rsidR="00B2671E">
        <w:rPr>
          <w:b/>
          <w:bCs/>
          <w:sz w:val="28"/>
          <w:szCs w:val="28"/>
        </w:rPr>
        <w:t>5</w:t>
      </w:r>
      <w:proofErr w:type="gramEnd"/>
      <w:r w:rsidR="001D4147">
        <w:rPr>
          <w:b/>
          <w:bCs/>
          <w:sz w:val="28"/>
          <w:szCs w:val="28"/>
        </w:rPr>
        <w:t xml:space="preserve"> BEFORE 4 PM </w:t>
      </w:r>
      <w:r w:rsidRPr="00F10171">
        <w:rPr>
          <w:sz w:val="28"/>
          <w:szCs w:val="28"/>
        </w:rPr>
        <w:t>TO RECEIVE A REFUND.</w:t>
      </w:r>
      <w:r w:rsidRPr="00F10171">
        <w:rPr>
          <w:sz w:val="28"/>
          <w:szCs w:val="28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14"/>
      </w:tblGrid>
      <w:tr w:rsidR="001C2E7B" w:rsidRPr="00F10171" w14:paraId="35CD7678" w14:textId="77777777" w:rsidTr="00F10171">
        <w:tc>
          <w:tcPr>
            <w:tcW w:w="10368" w:type="dxa"/>
          </w:tcPr>
          <w:p w14:paraId="41214E81" w14:textId="2D8A23F2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bookmarkEnd w:id="1"/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Check Enclosed</w:t>
            </w:r>
          </w:p>
        </w:tc>
      </w:tr>
      <w:tr w:rsidR="001C2E7B" w:rsidRPr="00F10171" w14:paraId="13C00A8B" w14:textId="77777777" w:rsidTr="00F10171">
        <w:tc>
          <w:tcPr>
            <w:tcW w:w="10368" w:type="dxa"/>
          </w:tcPr>
          <w:p w14:paraId="3EEC8BE8" w14:textId="461DFFD7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>Bill Me</w:t>
            </w:r>
          </w:p>
        </w:tc>
      </w:tr>
      <w:tr w:rsidR="001C2E7B" w:rsidRPr="00F10171" w14:paraId="4BBD7007" w14:textId="77777777" w:rsidTr="00F10171">
        <w:tc>
          <w:tcPr>
            <w:tcW w:w="10368" w:type="dxa"/>
          </w:tcPr>
          <w:p w14:paraId="3511746B" w14:textId="06EC6302" w:rsidR="001C2E7B" w:rsidRPr="00F10171" w:rsidRDefault="00396F09" w:rsidP="00396F09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0171">
              <w:rPr>
                <w:sz w:val="28"/>
                <w:szCs w:val="28"/>
              </w:rPr>
              <w:instrText xml:space="preserve"> FORMCHECKBOX </w:instrText>
            </w:r>
            <w:r w:rsidRPr="00F10171">
              <w:rPr>
                <w:sz w:val="28"/>
                <w:szCs w:val="28"/>
              </w:rPr>
            </w:r>
            <w:r w:rsidRPr="00F10171">
              <w:rPr>
                <w:sz w:val="28"/>
                <w:szCs w:val="28"/>
              </w:rPr>
              <w:fldChar w:fldCharType="separate"/>
            </w:r>
            <w:r w:rsidRPr="00F10171">
              <w:rPr>
                <w:sz w:val="28"/>
                <w:szCs w:val="28"/>
              </w:rPr>
              <w:fldChar w:fldCharType="end"/>
            </w:r>
            <w:r w:rsidRPr="00F10171">
              <w:rPr>
                <w:sz w:val="28"/>
                <w:szCs w:val="28"/>
              </w:rPr>
              <w:tab/>
            </w:r>
            <w:r w:rsidR="001C2E7B" w:rsidRPr="00F10171">
              <w:rPr>
                <w:sz w:val="28"/>
                <w:szCs w:val="28"/>
              </w:rPr>
              <w:t xml:space="preserve">Pay by Credit Card via </w:t>
            </w:r>
            <w:r w:rsidR="00F64AD1">
              <w:rPr>
                <w:sz w:val="28"/>
                <w:szCs w:val="28"/>
              </w:rPr>
              <w:t>Electronic payment</w:t>
            </w:r>
            <w:r w:rsidR="001C2E7B" w:rsidRPr="00F10171">
              <w:rPr>
                <w:sz w:val="28"/>
                <w:szCs w:val="28"/>
              </w:rPr>
              <w:t xml:space="preserve"> (Do not provide cc# on form)</w:t>
            </w:r>
          </w:p>
          <w:p w14:paraId="25DDDEEA" w14:textId="1AD632A3" w:rsidR="001C2E7B" w:rsidRPr="00F10171" w:rsidRDefault="001C2E7B" w:rsidP="00396F09">
            <w:pPr>
              <w:ind w:left="360"/>
              <w:rPr>
                <w:sz w:val="28"/>
                <w:szCs w:val="28"/>
              </w:rPr>
            </w:pPr>
            <w:r w:rsidRPr="00F10171">
              <w:rPr>
                <w:sz w:val="28"/>
                <w:szCs w:val="28"/>
              </w:rPr>
              <w:t>Email address to send Invoice</w:t>
            </w:r>
            <w:r w:rsidR="00396F09" w:rsidRPr="00F10171">
              <w:rPr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96F09" w:rsidRPr="00F10171">
              <w:rPr>
                <w:sz w:val="28"/>
                <w:szCs w:val="28"/>
              </w:rPr>
              <w:instrText xml:space="preserve"> FORMTEXT </w:instrText>
            </w:r>
            <w:r w:rsidR="00396F09" w:rsidRPr="00F10171">
              <w:rPr>
                <w:sz w:val="28"/>
                <w:szCs w:val="28"/>
              </w:rPr>
            </w:r>
            <w:r w:rsidR="00396F09" w:rsidRPr="00F10171">
              <w:rPr>
                <w:sz w:val="28"/>
                <w:szCs w:val="28"/>
              </w:rPr>
              <w:fldChar w:fldCharType="separate"/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C844A2">
              <w:rPr>
                <w:sz w:val="28"/>
                <w:szCs w:val="28"/>
              </w:rPr>
              <w:t> </w:t>
            </w:r>
            <w:r w:rsidR="00396F09" w:rsidRPr="00F10171">
              <w:rPr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0E13414B" w14:textId="5AAAA97C" w:rsidR="00F10171" w:rsidRDefault="00F10171" w:rsidP="004E5531">
      <w:pPr>
        <w:rPr>
          <w:sz w:val="28"/>
          <w:szCs w:val="28"/>
        </w:rPr>
      </w:pPr>
      <w:r>
        <w:rPr>
          <w:sz w:val="28"/>
          <w:szCs w:val="28"/>
        </w:rPr>
        <w:t xml:space="preserve">Please make check payable to IAWA and </w:t>
      </w:r>
      <w:r w:rsidR="001D4147">
        <w:rPr>
          <w:sz w:val="28"/>
          <w:szCs w:val="28"/>
        </w:rPr>
        <w:t xml:space="preserve">email or </w:t>
      </w:r>
      <w:r>
        <w:rPr>
          <w:sz w:val="28"/>
          <w:szCs w:val="28"/>
        </w:rPr>
        <w:t>mail with registration form to:</w:t>
      </w:r>
    </w:p>
    <w:p w14:paraId="323AF7A8" w14:textId="053F2E1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IAWA</w:t>
      </w:r>
    </w:p>
    <w:p w14:paraId="63D888EA" w14:textId="3D9E4DBE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ATTN</w:t>
      </w:r>
      <w:proofErr w:type="gramStart"/>
      <w:r>
        <w:rPr>
          <w:sz w:val="28"/>
          <w:szCs w:val="28"/>
        </w:rPr>
        <w:t xml:space="preserve">:  </w:t>
      </w:r>
      <w:r w:rsidR="00B2671E">
        <w:rPr>
          <w:sz w:val="28"/>
          <w:szCs w:val="28"/>
        </w:rPr>
        <w:t>Robin</w:t>
      </w:r>
      <w:proofErr w:type="gramEnd"/>
      <w:r w:rsidR="00B2671E">
        <w:rPr>
          <w:sz w:val="28"/>
          <w:szCs w:val="28"/>
        </w:rPr>
        <w:t xml:space="preserve"> Dobbins</w:t>
      </w:r>
    </w:p>
    <w:p w14:paraId="18835CFD" w14:textId="7E53103C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241 North 5</w:t>
      </w:r>
      <w:r w:rsidRPr="00F10171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</w:t>
      </w:r>
    </w:p>
    <w:p w14:paraId="53A2C143" w14:textId="0FDB1AF9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Springfield, IL 62701</w:t>
      </w:r>
    </w:p>
    <w:p w14:paraId="63A6890A" w14:textId="34B883F3" w:rsidR="00F10171" w:rsidRDefault="00F10171" w:rsidP="00F10171">
      <w:pPr>
        <w:spacing w:after="0"/>
        <w:rPr>
          <w:sz w:val="28"/>
          <w:szCs w:val="28"/>
        </w:rPr>
      </w:pPr>
      <w:r>
        <w:rPr>
          <w:sz w:val="28"/>
          <w:szCs w:val="28"/>
        </w:rPr>
        <w:t>217/523-1814</w:t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  <w:r w:rsidR="004E5531">
        <w:rPr>
          <w:sz w:val="28"/>
          <w:szCs w:val="28"/>
        </w:rPr>
        <w:tab/>
      </w:r>
    </w:p>
    <w:p w14:paraId="015131CE" w14:textId="4EE7AA4D" w:rsidR="001D4147" w:rsidRPr="00F10171" w:rsidRDefault="001D4147" w:rsidP="00F10171">
      <w:pPr>
        <w:spacing w:after="0"/>
        <w:rPr>
          <w:sz w:val="28"/>
          <w:szCs w:val="28"/>
        </w:rPr>
      </w:pPr>
      <w:hyperlink r:id="rId7" w:history="1">
        <w:r w:rsidRPr="00CE0FF1">
          <w:rPr>
            <w:rStyle w:val="Hyperlink"/>
            <w:sz w:val="28"/>
            <w:szCs w:val="28"/>
          </w:rPr>
          <w:t>dobbins.robin@comcast.net</w:t>
        </w:r>
      </w:hyperlink>
    </w:p>
    <w:sectPr w:rsidR="001D4147" w:rsidRPr="00F10171" w:rsidSect="004E5531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C112" w14:textId="77777777" w:rsidR="00396F09" w:rsidRDefault="00396F09" w:rsidP="00396F09">
      <w:pPr>
        <w:spacing w:after="0" w:line="240" w:lineRule="auto"/>
      </w:pPr>
      <w:r>
        <w:separator/>
      </w:r>
    </w:p>
  </w:endnote>
  <w:endnote w:type="continuationSeparator" w:id="0">
    <w:p w14:paraId="0A7FD18F" w14:textId="77777777" w:rsidR="00396F09" w:rsidRDefault="00396F09" w:rsidP="0039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9DED0" w14:textId="77777777" w:rsidR="00396F09" w:rsidRDefault="00396F09" w:rsidP="00396F09">
      <w:pPr>
        <w:spacing w:after="0" w:line="240" w:lineRule="auto"/>
      </w:pPr>
      <w:r>
        <w:separator/>
      </w:r>
    </w:p>
  </w:footnote>
  <w:footnote w:type="continuationSeparator" w:id="0">
    <w:p w14:paraId="263E8A32" w14:textId="77777777" w:rsidR="00396F09" w:rsidRDefault="00396F09" w:rsidP="00396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7B"/>
    <w:rsid w:val="00011F1B"/>
    <w:rsid w:val="000A4ABE"/>
    <w:rsid w:val="000E4CD5"/>
    <w:rsid w:val="00105859"/>
    <w:rsid w:val="001342E0"/>
    <w:rsid w:val="001C1956"/>
    <w:rsid w:val="001C2E7B"/>
    <w:rsid w:val="001D4147"/>
    <w:rsid w:val="00277126"/>
    <w:rsid w:val="00337EB4"/>
    <w:rsid w:val="00396F09"/>
    <w:rsid w:val="003F5AA1"/>
    <w:rsid w:val="003F7138"/>
    <w:rsid w:val="0043087C"/>
    <w:rsid w:val="004B638F"/>
    <w:rsid w:val="004E5531"/>
    <w:rsid w:val="004E5FF9"/>
    <w:rsid w:val="006802D6"/>
    <w:rsid w:val="00754A65"/>
    <w:rsid w:val="00784965"/>
    <w:rsid w:val="00976940"/>
    <w:rsid w:val="009938D5"/>
    <w:rsid w:val="00995357"/>
    <w:rsid w:val="00AB4281"/>
    <w:rsid w:val="00B24CA6"/>
    <w:rsid w:val="00B2671E"/>
    <w:rsid w:val="00B96412"/>
    <w:rsid w:val="00BF3219"/>
    <w:rsid w:val="00C172FE"/>
    <w:rsid w:val="00C45380"/>
    <w:rsid w:val="00C77626"/>
    <w:rsid w:val="00C844A2"/>
    <w:rsid w:val="00CC19D9"/>
    <w:rsid w:val="00CF2454"/>
    <w:rsid w:val="00E15AA2"/>
    <w:rsid w:val="00E41216"/>
    <w:rsid w:val="00EC7FA6"/>
    <w:rsid w:val="00F10050"/>
    <w:rsid w:val="00F10171"/>
    <w:rsid w:val="00F547B0"/>
    <w:rsid w:val="00F6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8040A"/>
  <w15:chartTrackingRefBased/>
  <w15:docId w15:val="{327D4841-B846-4DE6-B07A-D37ACBD5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F09"/>
  </w:style>
  <w:style w:type="paragraph" w:styleId="Footer">
    <w:name w:val="footer"/>
    <w:basedOn w:val="Normal"/>
    <w:link w:val="FooterChar"/>
    <w:uiPriority w:val="99"/>
    <w:unhideWhenUsed/>
    <w:rsid w:val="00396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F09"/>
  </w:style>
  <w:style w:type="character" w:styleId="Hyperlink">
    <w:name w:val="Hyperlink"/>
    <w:basedOn w:val="DefaultParagraphFont"/>
    <w:uiPriority w:val="99"/>
    <w:unhideWhenUsed/>
    <w:rsid w:val="001D41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bbins.robin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Dobbins</dc:creator>
  <cp:keywords/>
  <dc:description/>
  <cp:lastModifiedBy>Midwest Biosolids Association Staff</cp:lastModifiedBy>
  <cp:revision>4</cp:revision>
  <dcterms:created xsi:type="dcterms:W3CDTF">2025-07-01T14:13:00Z</dcterms:created>
  <dcterms:modified xsi:type="dcterms:W3CDTF">2025-07-16T12:33:00Z</dcterms:modified>
</cp:coreProperties>
</file>