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A1CC" w14:textId="3CC456C4" w:rsidR="001C2E7B" w:rsidRPr="00F10171" w:rsidRDefault="00F10050" w:rsidP="00F10171">
      <w:pPr>
        <w:jc w:val="center"/>
        <w:rPr>
          <w:sz w:val="28"/>
          <w:szCs w:val="28"/>
        </w:rPr>
      </w:pPr>
      <w:r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37753A72">
                <wp:simplePos x="0" y="0"/>
                <wp:positionH relativeFrom="column">
                  <wp:posOffset>2226945</wp:posOffset>
                </wp:positionH>
                <wp:positionV relativeFrom="paragraph">
                  <wp:posOffset>0</wp:posOffset>
                </wp:positionV>
                <wp:extent cx="377190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02ECB9E6" w:rsidR="00F10171" w:rsidRPr="001B63E5" w:rsidRDefault="00C1326F" w:rsidP="00F101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SPOUSE </w:t>
                            </w:r>
                            <w:r w:rsidR="00F10171" w:rsidRPr="001B63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5B6C3376" w:rsidR="00F10171" w:rsidRDefault="00F10050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471687"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  <w:r w:rsidR="00471687" w:rsidRPr="0047168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471687">
                              <w:rPr>
                                <w:sz w:val="28"/>
                                <w:szCs w:val="28"/>
                              </w:rPr>
                              <w:t xml:space="preserve"> Annual Conference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 – Sept. 1</w:t>
                            </w:r>
                            <w:r w:rsidR="00471687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471687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, 202</w:t>
                            </w:r>
                            <w:r w:rsidR="00471687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0D17B39" w14:textId="58921E5C" w:rsidR="00F10171" w:rsidRPr="00F10171" w:rsidRDefault="00471687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I-Hotel &amp; Conference Center, Champaign, IL</w:t>
                            </w:r>
                          </w:p>
                          <w:p w14:paraId="7CBA0279" w14:textId="0A0C94E2" w:rsidR="00F10171" w:rsidRDefault="001D4147" w:rsidP="00F10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Starved Rock Lodge, Utica,</w:t>
                            </w:r>
                            <w:r w:rsidR="004E5FF9">
                              <w:rPr>
                                <w:sz w:val="28"/>
                                <w:szCs w:val="28"/>
                              </w:rPr>
                              <w:t xml:space="preserve">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5pt;margin-top:0;width:297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">
                <v:textbox>
                  <w:txbxContent>
                    <w:p w14:paraId="46D5302A" w14:textId="02ECB9E6" w:rsidR="00F10171" w:rsidRPr="001B63E5" w:rsidRDefault="00C1326F" w:rsidP="00F1017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SPOUSE </w:t>
                      </w:r>
                      <w:r w:rsidR="00F10171" w:rsidRPr="001B63E5">
                        <w:rPr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5B6C3376" w:rsidR="00F10171" w:rsidRDefault="00F10050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1F1B">
                        <w:rPr>
                          <w:sz w:val="28"/>
                          <w:szCs w:val="28"/>
                        </w:rPr>
                        <w:t>1</w:t>
                      </w:r>
                      <w:r w:rsidR="00471687">
                        <w:rPr>
                          <w:sz w:val="28"/>
                          <w:szCs w:val="28"/>
                        </w:rPr>
                        <w:t>01</w:t>
                      </w:r>
                      <w:r w:rsidR="00471687" w:rsidRPr="00471687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471687">
                        <w:rPr>
                          <w:sz w:val="28"/>
                          <w:szCs w:val="28"/>
                        </w:rPr>
                        <w:t xml:space="preserve"> Annual Conference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 – Sept. 1</w:t>
                      </w:r>
                      <w:r w:rsidR="00471687">
                        <w:rPr>
                          <w:sz w:val="28"/>
                          <w:szCs w:val="28"/>
                        </w:rPr>
                        <w:t>6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 – 1</w:t>
                      </w:r>
                      <w:r w:rsidR="00471687">
                        <w:rPr>
                          <w:sz w:val="28"/>
                          <w:szCs w:val="28"/>
                        </w:rPr>
                        <w:t>8</w:t>
                      </w:r>
                      <w:r w:rsidR="00011F1B">
                        <w:rPr>
                          <w:sz w:val="28"/>
                          <w:szCs w:val="28"/>
                        </w:rPr>
                        <w:t>, 202</w:t>
                      </w:r>
                      <w:r w:rsidR="00471687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50D17B39" w14:textId="58921E5C" w:rsidR="00F10171" w:rsidRPr="00F10171" w:rsidRDefault="00471687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I-Hotel &amp; Conference Center, Champaign, IL</w:t>
                      </w:r>
                    </w:p>
                    <w:p w14:paraId="7CBA0279" w14:textId="0A0C94E2" w:rsidR="00F10171" w:rsidRDefault="001D4147" w:rsidP="00F10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Starved Rock Lodge, Utica,</w:t>
                      </w:r>
                      <w:r w:rsidR="004E5FF9">
                        <w:rPr>
                          <w:sz w:val="28"/>
                          <w:szCs w:val="28"/>
                        </w:rPr>
                        <w:t xml:space="preserve">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3417CA9" wp14:editId="7448BA14">
            <wp:extent cx="1190625" cy="1046816"/>
            <wp:effectExtent l="0" t="0" r="0" b="1270"/>
            <wp:docPr id="9965500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50020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09" cy="104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49"/>
      </w:tblGrid>
      <w:tr w:rsidR="00011F1B" w:rsidRPr="00F10171" w14:paraId="5307DF5D" w14:textId="77777777" w:rsidTr="00C1326F">
        <w:tc>
          <w:tcPr>
            <w:tcW w:w="2065" w:type="dxa"/>
          </w:tcPr>
          <w:p w14:paraId="0C534F11" w14:textId="277F857A" w:rsidR="00011F1B" w:rsidRPr="00F10171" w:rsidRDefault="00011F1B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8149" w:type="dxa"/>
          </w:tcPr>
          <w:p w14:paraId="730CF45F" w14:textId="7668ACF4" w:rsidR="00011F1B" w:rsidRPr="00F10171" w:rsidRDefault="00011F1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16240FC7" w14:textId="77777777" w:rsidTr="00C1326F">
        <w:tc>
          <w:tcPr>
            <w:tcW w:w="2065" w:type="dxa"/>
          </w:tcPr>
          <w:p w14:paraId="6E72A3A8" w14:textId="1089AE16" w:rsidR="001C2E7B" w:rsidRPr="00F10171" w:rsidRDefault="00C1326F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Spouse’s Name</w:t>
            </w:r>
            <w:r w:rsidR="001C2E7B" w:rsidRPr="00F10171">
              <w:rPr>
                <w:sz w:val="28"/>
                <w:szCs w:val="28"/>
              </w:rPr>
              <w:t>:</w:t>
            </w:r>
          </w:p>
        </w:tc>
        <w:tc>
          <w:tcPr>
            <w:tcW w:w="8149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C1326F">
        <w:tc>
          <w:tcPr>
            <w:tcW w:w="2065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149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C1326F">
        <w:tc>
          <w:tcPr>
            <w:tcW w:w="2065" w:type="dxa"/>
          </w:tcPr>
          <w:p w14:paraId="5F5A53B8" w14:textId="5E4F026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 Number:</w:t>
            </w:r>
          </w:p>
        </w:tc>
        <w:tc>
          <w:tcPr>
            <w:tcW w:w="8149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6AD3626B" w14:textId="7823514F" w:rsidR="00277126" w:rsidRDefault="00277126" w:rsidP="00277126">
      <w:pPr>
        <w:spacing w:after="0"/>
        <w:jc w:val="center"/>
        <w:rPr>
          <w:i/>
          <w:iCs/>
          <w:sz w:val="28"/>
          <w:szCs w:val="28"/>
        </w:rPr>
      </w:pPr>
    </w:p>
    <w:p w14:paraId="5AFBD814" w14:textId="77777777" w:rsidR="00C1326F" w:rsidRPr="00277126" w:rsidRDefault="00C1326F" w:rsidP="00277126">
      <w:pPr>
        <w:spacing w:after="0"/>
        <w:jc w:val="center"/>
        <w:rPr>
          <w:i/>
          <w:iCs/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277126" w:rsidRPr="00F10171" w14:paraId="2EB42C3F" w14:textId="77777777" w:rsidTr="00C1326F">
        <w:trPr>
          <w:trHeight w:val="926"/>
        </w:trPr>
        <w:tc>
          <w:tcPr>
            <w:tcW w:w="7825" w:type="dxa"/>
          </w:tcPr>
          <w:p w14:paraId="377CBF4B" w14:textId="32C014D0" w:rsidR="00277126" w:rsidRPr="00F10171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Registration fee for attending </w:t>
            </w:r>
            <w:r w:rsidR="00C1326F">
              <w:rPr>
                <w:sz w:val="28"/>
                <w:szCs w:val="28"/>
              </w:rPr>
              <w:t xml:space="preserve">Tuesday Welcome Reception and Wednesday </w:t>
            </w:r>
            <w:r w:rsidR="00471687">
              <w:rPr>
                <w:sz w:val="28"/>
                <w:szCs w:val="28"/>
              </w:rPr>
              <w:t>Annual Banquet</w:t>
            </w:r>
          </w:p>
        </w:tc>
        <w:tc>
          <w:tcPr>
            <w:tcW w:w="2520" w:type="dxa"/>
          </w:tcPr>
          <w:p w14:paraId="47C36987" w14:textId="254A0354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DA0158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.00</w:t>
            </w:r>
          </w:p>
        </w:tc>
      </w:tr>
    </w:tbl>
    <w:p w14:paraId="10B9C5FE" w14:textId="77777777" w:rsidR="00C1326F" w:rsidRDefault="00C1326F" w:rsidP="001C2E7B">
      <w:pPr>
        <w:rPr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321538" w:rsidRPr="00F10171" w14:paraId="48198E29" w14:textId="77777777" w:rsidTr="001F4D42">
        <w:tc>
          <w:tcPr>
            <w:tcW w:w="7825" w:type="dxa"/>
          </w:tcPr>
          <w:p w14:paraId="08EECF62" w14:textId="6DBC78A2" w:rsidR="00321538" w:rsidRPr="00277126" w:rsidRDefault="00321538" w:rsidP="001F4D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 head count purposes, please indicate if you will make a flower arrangement</w:t>
            </w:r>
            <w:r w:rsidR="001376B8">
              <w:rPr>
                <w:b/>
                <w:bCs/>
                <w:sz w:val="28"/>
                <w:szCs w:val="28"/>
              </w:rPr>
              <w:t xml:space="preserve"> at Graceful Acres Farm</w:t>
            </w:r>
            <w:r>
              <w:rPr>
                <w:b/>
                <w:bCs/>
                <w:sz w:val="28"/>
                <w:szCs w:val="28"/>
              </w:rPr>
              <w:t xml:space="preserve"> (pay in person):</w:t>
            </w:r>
          </w:p>
        </w:tc>
        <w:tc>
          <w:tcPr>
            <w:tcW w:w="2520" w:type="dxa"/>
          </w:tcPr>
          <w:p w14:paraId="4C969687" w14:textId="77777777" w:rsidR="00321538" w:rsidRPr="00F10171" w:rsidRDefault="00321538" w:rsidP="001F4D42">
            <w:pPr>
              <w:ind w:firstLine="720"/>
              <w:rPr>
                <w:sz w:val="28"/>
                <w:szCs w:val="28"/>
              </w:rPr>
            </w:pPr>
          </w:p>
        </w:tc>
      </w:tr>
      <w:tr w:rsidR="00321538" w:rsidRPr="00F10171" w14:paraId="11EBED3E" w14:textId="77777777" w:rsidTr="001F4D42">
        <w:tc>
          <w:tcPr>
            <w:tcW w:w="7825" w:type="dxa"/>
          </w:tcPr>
          <w:p w14:paraId="176FA1EC" w14:textId="77777777" w:rsidR="00321538" w:rsidRDefault="00321538" w:rsidP="001F4D4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Mason Jar Free Design – no floral support ($40.00)</w:t>
            </w:r>
          </w:p>
        </w:tc>
        <w:tc>
          <w:tcPr>
            <w:tcW w:w="2520" w:type="dxa"/>
          </w:tcPr>
          <w:p w14:paraId="30A3AB35" w14:textId="77777777" w:rsidR="00321538" w:rsidRPr="00F10171" w:rsidRDefault="00321538" w:rsidP="001F4D42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321538" w:rsidRPr="00F10171" w14:paraId="1AF8B696" w14:textId="77777777" w:rsidTr="001F4D42">
        <w:tc>
          <w:tcPr>
            <w:tcW w:w="7825" w:type="dxa"/>
          </w:tcPr>
          <w:p w14:paraId="22F926F6" w14:textId="77777777" w:rsidR="00321538" w:rsidRDefault="00321538" w:rsidP="001F4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Footed Vase with Reusable Design Support ($65.00)</w:t>
            </w:r>
          </w:p>
        </w:tc>
        <w:tc>
          <w:tcPr>
            <w:tcW w:w="2520" w:type="dxa"/>
          </w:tcPr>
          <w:p w14:paraId="4B587120" w14:textId="77777777" w:rsidR="00321538" w:rsidRPr="00F10171" w:rsidRDefault="00321538" w:rsidP="001F4D42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376B8" w:rsidRPr="00F10171" w14:paraId="5E7DA901" w14:textId="77777777" w:rsidTr="001376B8">
        <w:tc>
          <w:tcPr>
            <w:tcW w:w="7825" w:type="dxa"/>
          </w:tcPr>
          <w:p w14:paraId="1B6E8AF2" w14:textId="72577806" w:rsidR="001376B8" w:rsidRDefault="001376B8" w:rsidP="006B5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Urbana/Champaign SD Tour- Thurs. (free – no transportation provided</w:t>
            </w:r>
          </w:p>
        </w:tc>
        <w:tc>
          <w:tcPr>
            <w:tcW w:w="2520" w:type="dxa"/>
          </w:tcPr>
          <w:p w14:paraId="7AD52872" w14:textId="77777777" w:rsidR="001376B8" w:rsidRPr="00F10171" w:rsidRDefault="001376B8" w:rsidP="006B510F">
            <w:pPr>
              <w:ind w:firstLine="72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54BDF69F" w14:textId="4E826C35" w:rsidR="00C1326F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F10050">
        <w:rPr>
          <w:b/>
          <w:bCs/>
          <w:sz w:val="28"/>
          <w:szCs w:val="28"/>
        </w:rPr>
        <w:t>September 9</w:t>
      </w:r>
      <w:r w:rsidRPr="00F10171">
        <w:rPr>
          <w:b/>
          <w:bCs/>
          <w:sz w:val="28"/>
          <w:szCs w:val="28"/>
        </w:rPr>
        <w:t xml:space="preserve">, </w:t>
      </w:r>
      <w:proofErr w:type="gramStart"/>
      <w:r w:rsidRPr="00F10171">
        <w:rPr>
          <w:b/>
          <w:bCs/>
          <w:sz w:val="28"/>
          <w:szCs w:val="28"/>
        </w:rPr>
        <w:t>202</w:t>
      </w:r>
      <w:r w:rsidR="00471687">
        <w:rPr>
          <w:b/>
          <w:bCs/>
          <w:sz w:val="28"/>
          <w:szCs w:val="28"/>
        </w:rPr>
        <w:t>5</w:t>
      </w:r>
      <w:proofErr w:type="gramEnd"/>
      <w:r w:rsidR="00321538">
        <w:rPr>
          <w:b/>
          <w:bCs/>
          <w:sz w:val="28"/>
          <w:szCs w:val="28"/>
        </w:rPr>
        <w:t xml:space="preserve"> </w:t>
      </w:r>
      <w:r w:rsidR="001D4147">
        <w:rPr>
          <w:b/>
          <w:bCs/>
          <w:sz w:val="28"/>
          <w:szCs w:val="28"/>
        </w:rPr>
        <w:t xml:space="preserve">BEFORE 4 PM </w:t>
      </w:r>
      <w:r w:rsidRPr="00F10171">
        <w:rPr>
          <w:sz w:val="28"/>
          <w:szCs w:val="28"/>
        </w:rPr>
        <w:t>TO RECEIVE A REFUND.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1376B8">
        <w:tc>
          <w:tcPr>
            <w:tcW w:w="10214" w:type="dxa"/>
          </w:tcPr>
          <w:p w14:paraId="41214E81" w14:textId="5F4401EF" w:rsidR="001C2E7B" w:rsidRPr="00F10171" w:rsidRDefault="001C2E7B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ab/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396F09" w:rsidRPr="00F10171">
              <w:rPr>
                <w:sz w:val="28"/>
                <w:szCs w:val="28"/>
              </w:rPr>
              <w:instrText xml:space="preserve"> FORMCHECKBOX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1"/>
            <w:r w:rsidR="00396F09" w:rsidRPr="00F10171">
              <w:rPr>
                <w:sz w:val="28"/>
                <w:szCs w:val="28"/>
              </w:rPr>
              <w:tab/>
            </w:r>
            <w:r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1376B8">
        <w:tc>
          <w:tcPr>
            <w:tcW w:w="10214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1376B8">
        <w:tc>
          <w:tcPr>
            <w:tcW w:w="10214" w:type="dxa"/>
          </w:tcPr>
          <w:p w14:paraId="3511746B" w14:textId="071A2AEB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 xml:space="preserve">Pay by Credit Card via </w:t>
            </w:r>
            <w:r w:rsidR="001E3A24">
              <w:rPr>
                <w:sz w:val="28"/>
                <w:szCs w:val="28"/>
              </w:rPr>
              <w:t>Electronic payment</w:t>
            </w:r>
            <w:r w:rsidR="001C2E7B" w:rsidRPr="00F10171">
              <w:rPr>
                <w:sz w:val="28"/>
                <w:szCs w:val="28"/>
              </w:rPr>
              <w:t xml:space="preserve"> (Do not provide cc# on form)</w:t>
            </w:r>
          </w:p>
          <w:p w14:paraId="25DDDEEA" w14:textId="11ED30AC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3A678A70" w14:textId="77777777" w:rsidR="00C1326F" w:rsidRDefault="00C1326F" w:rsidP="004E5531">
      <w:pPr>
        <w:rPr>
          <w:sz w:val="28"/>
          <w:szCs w:val="28"/>
        </w:rPr>
      </w:pPr>
    </w:p>
    <w:p w14:paraId="0E13414B" w14:textId="16AB083B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119BC536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</w:t>
      </w:r>
      <w:proofErr w:type="gramStart"/>
      <w:r>
        <w:rPr>
          <w:sz w:val="28"/>
          <w:szCs w:val="28"/>
        </w:rPr>
        <w:t xml:space="preserve">:  </w:t>
      </w:r>
      <w:r w:rsidR="00471687">
        <w:rPr>
          <w:sz w:val="28"/>
          <w:szCs w:val="28"/>
        </w:rPr>
        <w:t>Robin</w:t>
      </w:r>
      <w:proofErr w:type="gramEnd"/>
      <w:r w:rsidR="00471687">
        <w:rPr>
          <w:sz w:val="28"/>
          <w:szCs w:val="28"/>
        </w:rPr>
        <w:t xml:space="preserve"> Dobbins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015131CE" w14:textId="5819E3E5" w:rsidR="001D4147" w:rsidRPr="00F10171" w:rsidRDefault="001D4147" w:rsidP="00F10171">
      <w:pPr>
        <w:spacing w:after="0"/>
        <w:rPr>
          <w:sz w:val="28"/>
          <w:szCs w:val="28"/>
        </w:rPr>
      </w:pPr>
      <w:hyperlink r:id="rId7" w:history="1">
        <w:r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11F1B"/>
    <w:rsid w:val="000A4ABE"/>
    <w:rsid w:val="000E4CD5"/>
    <w:rsid w:val="00105859"/>
    <w:rsid w:val="001342E0"/>
    <w:rsid w:val="001376B8"/>
    <w:rsid w:val="001B63E5"/>
    <w:rsid w:val="001C1956"/>
    <w:rsid w:val="001C2E7B"/>
    <w:rsid w:val="001D4147"/>
    <w:rsid w:val="001E3A24"/>
    <w:rsid w:val="00277126"/>
    <w:rsid w:val="00321538"/>
    <w:rsid w:val="00337EB4"/>
    <w:rsid w:val="003915A0"/>
    <w:rsid w:val="00396F09"/>
    <w:rsid w:val="003D5B3B"/>
    <w:rsid w:val="003F5AA1"/>
    <w:rsid w:val="00425C3E"/>
    <w:rsid w:val="0043087C"/>
    <w:rsid w:val="00471687"/>
    <w:rsid w:val="004B061D"/>
    <w:rsid w:val="004B638F"/>
    <w:rsid w:val="004E5531"/>
    <w:rsid w:val="004E5FF9"/>
    <w:rsid w:val="0054359F"/>
    <w:rsid w:val="006802D6"/>
    <w:rsid w:val="00754A65"/>
    <w:rsid w:val="00784965"/>
    <w:rsid w:val="00976940"/>
    <w:rsid w:val="009938D5"/>
    <w:rsid w:val="00995357"/>
    <w:rsid w:val="00B24CA6"/>
    <w:rsid w:val="00B96412"/>
    <w:rsid w:val="00BF3219"/>
    <w:rsid w:val="00C1326F"/>
    <w:rsid w:val="00C45380"/>
    <w:rsid w:val="00C77626"/>
    <w:rsid w:val="00C844A2"/>
    <w:rsid w:val="00CF2454"/>
    <w:rsid w:val="00DA0158"/>
    <w:rsid w:val="00DF4813"/>
    <w:rsid w:val="00E15AA2"/>
    <w:rsid w:val="00E41216"/>
    <w:rsid w:val="00EC7FA6"/>
    <w:rsid w:val="00F00CE8"/>
    <w:rsid w:val="00F10050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bbins.robin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Midwest Biosolids Association Staff</cp:lastModifiedBy>
  <cp:revision>5</cp:revision>
  <dcterms:created xsi:type="dcterms:W3CDTF">2025-06-25T19:08:00Z</dcterms:created>
  <dcterms:modified xsi:type="dcterms:W3CDTF">2025-07-07T17:06:00Z</dcterms:modified>
</cp:coreProperties>
</file>